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0682"/>
      </w:tblGrid>
      <w:tr w:rsidR="00C4296E" w:rsidTr="00C4296E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485" w:type="dxa"/>
              <w:tblLook w:val="04A0"/>
            </w:tblPr>
            <w:tblGrid>
              <w:gridCol w:w="10485"/>
            </w:tblGrid>
            <w:tr w:rsidR="00C4296E">
              <w:trPr>
                <w:trHeight w:val="1717"/>
              </w:trPr>
              <w:tc>
                <w:tcPr>
                  <w:tcW w:w="10491" w:type="dxa"/>
                </w:tcPr>
                <w:p w:rsidR="00C4296E" w:rsidRDefault="00C4296E">
                  <w:pPr>
                    <w:rPr>
                      <w:lang w:val="uk-UA"/>
                    </w:rPr>
                  </w:pPr>
                </w:p>
                <w:tbl>
                  <w:tblPr>
                    <w:tblW w:w="8190" w:type="dxa"/>
                    <w:tblInd w:w="1047" w:type="dxa"/>
                    <w:tblLook w:val="04A0"/>
                  </w:tblPr>
                  <w:tblGrid>
                    <w:gridCol w:w="3783"/>
                    <w:gridCol w:w="4407"/>
                  </w:tblGrid>
                  <w:tr w:rsidR="00C4296E">
                    <w:trPr>
                      <w:trHeight w:val="2041"/>
                    </w:trPr>
                    <w:tc>
                      <w:tcPr>
                        <w:tcW w:w="37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4296E" w:rsidRDefault="00C4296E">
                        <w:pPr>
                          <w:spacing w:after="0" w:line="240" w:lineRule="auto"/>
                          <w:ind w:hanging="205"/>
                          <w:jc w:val="center"/>
                          <w:rPr>
                            <w:rFonts w:ascii="Times New Roman" w:eastAsia="Calibri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lang w:val="uk-UA"/>
                          </w:rPr>
                          <w:t>КОМУНАЛЬНИЙ ЗАКЛАД</w:t>
                        </w:r>
                      </w:p>
                      <w:p w:rsidR="00C4296E" w:rsidRDefault="00C4296E">
                        <w:pPr>
                          <w:spacing w:after="0" w:line="240" w:lineRule="auto"/>
                          <w:ind w:hanging="205"/>
                          <w:jc w:val="center"/>
                          <w:rPr>
                            <w:rFonts w:ascii="Times New Roman" w:eastAsia="Calibri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lang w:val="uk-UA"/>
                          </w:rPr>
                          <w:t>«ДОШКІЛЬНИЙ</w:t>
                        </w:r>
                      </w:p>
                      <w:p w:rsidR="00C4296E" w:rsidRDefault="00C4296E">
                        <w:pPr>
                          <w:spacing w:after="0" w:line="240" w:lineRule="auto"/>
                          <w:ind w:hanging="205"/>
                          <w:jc w:val="center"/>
                          <w:rPr>
                            <w:rFonts w:ascii="Times New Roman" w:eastAsia="Calibri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lang w:val="uk-UA"/>
                          </w:rPr>
                          <w:t>НАВЧАЛЬНИЙ ЗАКЛАД</w:t>
                        </w:r>
                      </w:p>
                      <w:p w:rsidR="00C4296E" w:rsidRDefault="00C4296E">
                        <w:pPr>
                          <w:spacing w:after="0" w:line="240" w:lineRule="auto"/>
                          <w:ind w:hanging="205"/>
                          <w:jc w:val="center"/>
                          <w:rPr>
                            <w:rFonts w:ascii="Times New Roman" w:eastAsia="Calibri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  <w:lang w:val="uk-UA"/>
                          </w:rPr>
                          <w:t>(ЯСЛА-САДОК) № 222</w:t>
                        </w:r>
                      </w:p>
                      <w:p w:rsidR="00C4296E" w:rsidRDefault="00C4296E">
                        <w:pPr>
                          <w:pStyle w:val="8"/>
                          <w:rPr>
                            <w:rFonts w:eastAsia="Calibri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val="uk-UA"/>
                          </w:rPr>
                          <w:t>ХАРКІВСЬКОЇ</w:t>
                        </w:r>
                      </w:p>
                      <w:p w:rsidR="00C4296E" w:rsidRDefault="00C4296E">
                        <w:pPr>
                          <w:pStyle w:val="8"/>
                          <w:rPr>
                            <w:rFonts w:eastAsia="Calibri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eastAsia="Calibri"/>
                            <w:sz w:val="24"/>
                            <w:szCs w:val="24"/>
                            <w:lang w:val="uk-UA"/>
                          </w:rPr>
                          <w:t>МІСЬКОЇ РАДИ»</w:t>
                        </w:r>
                      </w:p>
                      <w:p w:rsidR="00C4296E" w:rsidRDefault="00C4296E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4296E" w:rsidRDefault="00C4296E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b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</w:rPr>
                          <w:t>КО</w:t>
                        </w:r>
                        <w:r>
                          <w:rPr>
                            <w:rFonts w:ascii="Times New Roman" w:eastAsia="Calibri" w:hAnsi="Times New Roman"/>
                            <w:b/>
                            <w:lang w:val="uk-UA"/>
                          </w:rPr>
                          <w:t>М</w:t>
                        </w:r>
                        <w:r>
                          <w:rPr>
                            <w:rFonts w:ascii="Times New Roman" w:eastAsia="Calibri" w:hAnsi="Times New Roman"/>
                            <w:b/>
                          </w:rPr>
                          <w:t>МУНАЛЬНОЕ</w:t>
                        </w:r>
                        <w:r>
                          <w:rPr>
                            <w:rFonts w:ascii="Times New Roman" w:eastAsia="Calibri" w:hAnsi="Times New Roman"/>
                            <w:b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/>
                            <w:b/>
                          </w:rPr>
                          <w:t>УЧРЕЖДЕНИЕ</w:t>
                        </w:r>
                      </w:p>
                      <w:p w:rsidR="00C4296E" w:rsidRDefault="00C4296E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b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</w:rPr>
                          <w:t>«ДОШКОЛЬНОЕ</w:t>
                        </w:r>
                      </w:p>
                      <w:p w:rsidR="00C4296E" w:rsidRDefault="00C4296E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b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</w:rPr>
                          <w:t>УЧЕБНОЕ УЧРЕЖДЕНИЕ</w:t>
                        </w:r>
                      </w:p>
                      <w:p w:rsidR="00C4296E" w:rsidRDefault="00C4296E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 w:eastAsia="Calibri" w:hAnsi="Times New Roman"/>
                            <w:b/>
                          </w:rPr>
                          <w:t>ЯСЛИ-САД</w:t>
                        </w:r>
                        <w:proofErr w:type="gramEnd"/>
                        <w:r>
                          <w:rPr>
                            <w:rFonts w:ascii="Times New Roman" w:eastAsia="Calibri" w:hAnsi="Times New Roman"/>
                            <w:b/>
                          </w:rPr>
                          <w:t>) №</w:t>
                        </w:r>
                        <w:r>
                          <w:rPr>
                            <w:rFonts w:ascii="Times New Roman" w:eastAsia="Calibri" w:hAnsi="Times New Roman"/>
                            <w:b/>
                            <w:lang w:val="uk-UA"/>
                          </w:rPr>
                          <w:t xml:space="preserve"> 222</w:t>
                        </w:r>
                      </w:p>
                      <w:p w:rsidR="00C4296E" w:rsidRDefault="00C4296E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</w:rPr>
                          <w:t>ХАРЬКОВСК</w:t>
                        </w:r>
                        <w:r>
                          <w:rPr>
                            <w:rFonts w:ascii="Times New Roman" w:eastAsia="Calibri" w:hAnsi="Times New Roman"/>
                            <w:b/>
                            <w:lang w:val="uk-UA"/>
                          </w:rPr>
                          <w:t>ОГО</w:t>
                        </w:r>
                      </w:p>
                      <w:p w:rsidR="00C4296E" w:rsidRDefault="00C4296E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b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/>
                            <w:b/>
                          </w:rPr>
                          <w:t>ГОРОДСКО</w:t>
                        </w:r>
                        <w:r>
                          <w:rPr>
                            <w:rFonts w:ascii="Times New Roman" w:eastAsia="Calibri" w:hAnsi="Times New Roman"/>
                            <w:b/>
                            <w:lang w:val="uk-UA"/>
                          </w:rPr>
                          <w:t xml:space="preserve">ГО </w:t>
                        </w:r>
                        <w:r>
                          <w:rPr>
                            <w:rFonts w:ascii="Times New Roman" w:eastAsia="Calibri" w:hAnsi="Times New Roman"/>
                            <w:b/>
                          </w:rPr>
                          <w:t>СОВЕТ</w:t>
                        </w:r>
                        <w:r>
                          <w:rPr>
                            <w:rFonts w:ascii="Times New Roman" w:eastAsia="Calibri" w:hAnsi="Times New Roman"/>
                            <w:b/>
                            <w:lang w:val="uk-UA"/>
                          </w:rPr>
                          <w:t>А»</w:t>
                        </w:r>
                      </w:p>
                      <w:p w:rsidR="00C4296E" w:rsidRDefault="00C4296E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/>
                            <w:b/>
                          </w:rPr>
                        </w:pPr>
                      </w:p>
                      <w:p w:rsidR="00C4296E" w:rsidRDefault="00C4296E">
                        <w:pPr>
                          <w:spacing w:after="0" w:line="240" w:lineRule="auto"/>
                          <w:rPr>
                            <w:rFonts w:ascii="Times New Roman" w:eastAsia="Calibri" w:hAnsi="Times New Roman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C4296E" w:rsidRDefault="00C4296E">
                  <w:pPr>
                    <w:spacing w:after="0" w:line="240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C4296E" w:rsidRDefault="00C4296E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C4296E" w:rsidRDefault="00C4296E" w:rsidP="00C4296E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C4296E" w:rsidRDefault="00C4296E" w:rsidP="00C4296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296E" w:rsidRDefault="00211C6F" w:rsidP="00C4296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="00C4296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C4296E">
        <w:rPr>
          <w:rFonts w:ascii="Times New Roman" w:hAnsi="Times New Roman"/>
          <w:sz w:val="28"/>
          <w:szCs w:val="28"/>
        </w:rPr>
        <w:t xml:space="preserve">    </w:t>
      </w:r>
      <w:r w:rsidR="00C4296E">
        <w:rPr>
          <w:rFonts w:ascii="Times New Roman" w:hAnsi="Times New Roman"/>
          <w:sz w:val="28"/>
          <w:szCs w:val="28"/>
        </w:rPr>
        <w:tab/>
      </w:r>
      <w:r w:rsidR="00C4296E">
        <w:rPr>
          <w:rFonts w:ascii="Times New Roman" w:hAnsi="Times New Roman"/>
          <w:sz w:val="28"/>
          <w:szCs w:val="28"/>
        </w:rPr>
        <w:tab/>
      </w:r>
      <w:r w:rsidR="00C4296E">
        <w:rPr>
          <w:rFonts w:ascii="Times New Roman" w:hAnsi="Times New Roman"/>
          <w:sz w:val="28"/>
          <w:szCs w:val="28"/>
        </w:rPr>
        <w:tab/>
      </w:r>
      <w:r w:rsidR="00C4296E">
        <w:rPr>
          <w:rFonts w:ascii="Times New Roman" w:hAnsi="Times New Roman"/>
          <w:sz w:val="28"/>
          <w:szCs w:val="28"/>
        </w:rPr>
        <w:tab/>
      </w:r>
      <w:r w:rsidR="00C4296E">
        <w:rPr>
          <w:rFonts w:ascii="Times New Roman" w:hAnsi="Times New Roman"/>
          <w:sz w:val="28"/>
          <w:szCs w:val="28"/>
        </w:rPr>
        <w:tab/>
      </w:r>
      <w:r w:rsidR="00C4296E">
        <w:rPr>
          <w:rFonts w:ascii="Times New Roman" w:hAnsi="Times New Roman"/>
          <w:sz w:val="28"/>
          <w:szCs w:val="28"/>
        </w:rPr>
        <w:tab/>
      </w:r>
      <w:r w:rsidR="00C4296E">
        <w:rPr>
          <w:rFonts w:ascii="Times New Roman" w:hAnsi="Times New Roman"/>
          <w:sz w:val="28"/>
          <w:szCs w:val="28"/>
        </w:rPr>
        <w:tab/>
      </w:r>
      <w:r w:rsidR="00C4296E">
        <w:rPr>
          <w:rFonts w:ascii="Times New Roman" w:hAnsi="Times New Roman"/>
          <w:sz w:val="28"/>
          <w:szCs w:val="28"/>
        </w:rPr>
        <w:tab/>
      </w:r>
      <w:r w:rsidR="00C4296E">
        <w:rPr>
          <w:rFonts w:ascii="Times New Roman" w:hAnsi="Times New Roman"/>
          <w:sz w:val="28"/>
          <w:szCs w:val="28"/>
        </w:rPr>
        <w:tab/>
      </w:r>
      <w:r w:rsidR="00C4296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4296E">
        <w:rPr>
          <w:rFonts w:ascii="Times New Roman" w:hAnsi="Times New Roman"/>
          <w:sz w:val="28"/>
          <w:szCs w:val="28"/>
          <w:lang w:val="uk-UA"/>
        </w:rPr>
        <w:tab/>
      </w:r>
      <w:r w:rsidR="00C4296E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  <w:lang w:val="uk-UA"/>
        </w:rPr>
        <w:t>07</w:t>
      </w:r>
    </w:p>
    <w:p w:rsidR="00C4296E" w:rsidRDefault="00C4296E" w:rsidP="00C4296E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13" w:type="dxa"/>
        <w:tblInd w:w="-34" w:type="dxa"/>
        <w:tblLook w:val="01E0"/>
      </w:tblPr>
      <w:tblGrid>
        <w:gridCol w:w="6622"/>
        <w:gridCol w:w="3191"/>
      </w:tblGrid>
      <w:tr w:rsidR="00C4296E" w:rsidTr="00C4296E">
        <w:tc>
          <w:tcPr>
            <w:tcW w:w="6622" w:type="dxa"/>
            <w:hideMark/>
          </w:tcPr>
          <w:p w:rsidR="00C4296E" w:rsidRDefault="00C429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адмiнiстративно-органiзацiйнi </w:t>
            </w:r>
          </w:p>
          <w:p w:rsidR="00C4296E" w:rsidRDefault="00C429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для запобiгання поширенню </w:t>
            </w:r>
          </w:p>
          <w:p w:rsidR="00C4296E" w:rsidRDefault="00C429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гострих респiраторних вiрусних </w:t>
            </w:r>
          </w:p>
          <w:p w:rsidR="00C4296E" w:rsidRDefault="00C429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захворювань  у дошкiльному </w:t>
            </w:r>
          </w:p>
          <w:p w:rsidR="00C4296E" w:rsidRDefault="00C429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навчальному закладi</w:t>
            </w:r>
          </w:p>
        </w:tc>
        <w:tc>
          <w:tcPr>
            <w:tcW w:w="3191" w:type="dxa"/>
          </w:tcPr>
          <w:p w:rsidR="00C4296E" w:rsidRDefault="00C4296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96E" w:rsidRDefault="00C4296E" w:rsidP="00C429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Законiв України «Про захист населення вiд iнфекцiйних хвороб», «Про забезпечення санiтарного та епiдемiчного благополуччя населення» з метою проведення профiлактичних заходiв для запобiгання поширенню гострих респiраторних вiрусних захворювань (ГРВЗ) у дошкiльному навчальному закладi 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НАКАЗУЮ: 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1. Затвердити профiлактичнi заходи для запобiгання поширенню ГРВЗ у дошкiльному навчальному закладi (додаток).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 Створити консультацiйну групу у складі: 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211C6F">
        <w:rPr>
          <w:rFonts w:ascii="Times New Roman" w:hAnsi="Times New Roman"/>
          <w:sz w:val="28"/>
          <w:szCs w:val="28"/>
          <w:lang w:val="uk-UA"/>
        </w:rPr>
        <w:t>Біляєва О.П</w:t>
      </w:r>
      <w:r>
        <w:rPr>
          <w:rFonts w:ascii="Times New Roman" w:hAnsi="Times New Roman"/>
          <w:sz w:val="28"/>
          <w:szCs w:val="28"/>
          <w:lang w:val="uk-UA"/>
        </w:rPr>
        <w:t xml:space="preserve">., вихователь; 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Березова І.А., вихователь, 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Браташ Н.В., завідувач господарства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 Консультацiйнiй групi: 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3.1. Перевiрити санiтарний стан груп, спалень, музичного залу, туалетних кiмнат. </w:t>
      </w:r>
    </w:p>
    <w:p w:rsidR="00C4296E" w:rsidRDefault="00211C6F" w:rsidP="00C4296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18.01.2016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3.2.  Консультувати батьків з питань проведення профiлактичних заходiв вдома. </w:t>
      </w:r>
    </w:p>
    <w:p w:rsidR="00C4296E" w:rsidRDefault="00C4296E" w:rsidP="00C4296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період епідемічного сезону 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Надавати рекомендації працiвникам дошкiльного навчального закладу щодо проведення профiлактичних заходiв у дошкiльному навчальному закладі з метою недопущення поширення ГРВ3 серед дiтей та працiвникiв. 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4. Завідувачу господарства Браташ Н.В.: 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4.1. Провести санiтарно-епiдемiчнi заходи, спрямованi на запобiгання поширенню ГРВЗ. 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4.3. Здiйснювати санітарно-просвiтницьку роботу з профiлактоки ГРВЗ з педагогами, батьками та дiтьми. 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Вихователям: 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5.1. Проводити прийом дiтей з обов’язковим опитуванням батьків про стан здоров’я дiтей. </w:t>
      </w:r>
    </w:p>
    <w:p w:rsidR="00C4296E" w:rsidRDefault="00C4296E" w:rsidP="00C4296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Щоранку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5.2. На період епiдемiчного сезону зменьшити кiльксть масових заходів, обмежити доступ дорослих та стороннiх осiб до дошкiльного навчального закладу. </w:t>
      </w:r>
    </w:p>
    <w:p w:rsidR="00C4296E" w:rsidRDefault="00C4296E" w:rsidP="00C4296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Щоденно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5.3. Своєчасно iнформувати батькiв про стан захворюваності на ГРВЗ дітей у дошкільному закладi та проведення необхiдних профiлактичних заходів. </w:t>
      </w:r>
    </w:p>
    <w:p w:rsidR="00C4296E" w:rsidRDefault="00C4296E" w:rsidP="00C4296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6. Завiдувачу господарства Дроздовій Олені Юріївні: 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6.1. Забезпечити проведення комплексу робіт для підтримки необхiдного температурного режиму у дошкiльному навчальному закладі.</w:t>
      </w:r>
    </w:p>
    <w:p w:rsidR="00C4296E" w:rsidRDefault="00211C6F" w:rsidP="00C4296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18.01.2016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6.2. Забезпечити контроль за температурним режимом усiх приміщень та дотриманням графiка провiтрювань. </w:t>
      </w:r>
    </w:p>
    <w:p w:rsidR="00C4296E" w:rsidRDefault="00C4296E" w:rsidP="00C4296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Щоденно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6.3. Забезпечити працiвникiв дошкiльного навчального закладу дезинфiкувальними та миючими засобами. </w:t>
      </w:r>
    </w:p>
    <w:p w:rsidR="00C4296E" w:rsidRDefault="00C4296E" w:rsidP="00C4296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Усiм працiвникам дошкiльного навчального закладу суворо дотримуватись профiлактичних заходiв для захисту дiтей від ГРВЗ. </w:t>
      </w:r>
    </w:p>
    <w:p w:rsidR="00C4296E" w:rsidRDefault="00C4296E" w:rsidP="00C4296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Постійно</w:t>
      </w:r>
    </w:p>
    <w:p w:rsidR="00C4296E" w:rsidRDefault="00C4296E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Контроль за виконанням наказу залишаю за собою.</w:t>
      </w:r>
    </w:p>
    <w:p w:rsidR="00C4296E" w:rsidRDefault="00C4296E" w:rsidP="00C4296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11C6F" w:rsidRDefault="00211C6F" w:rsidP="00C42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211C6F" w:rsidRDefault="00211C6F" w:rsidP="00C42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1C6F" w:rsidRDefault="00211C6F" w:rsidP="00C42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96E" w:rsidRDefault="00211C6F" w:rsidP="00C42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23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C4296E"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 w:rsidR="00C4296E">
        <w:rPr>
          <w:rFonts w:ascii="Times New Roman" w:hAnsi="Times New Roman"/>
          <w:sz w:val="28"/>
          <w:szCs w:val="28"/>
          <w:lang w:val="uk-UA"/>
        </w:rPr>
        <w:tab/>
      </w:r>
      <w:r w:rsidR="00C4296E">
        <w:rPr>
          <w:rFonts w:ascii="Times New Roman" w:hAnsi="Times New Roman"/>
          <w:sz w:val="28"/>
          <w:szCs w:val="28"/>
          <w:lang w:val="uk-UA"/>
        </w:rPr>
        <w:tab/>
      </w:r>
      <w:r w:rsidR="00C4296E">
        <w:rPr>
          <w:rFonts w:ascii="Times New Roman" w:hAnsi="Times New Roman"/>
          <w:sz w:val="28"/>
          <w:szCs w:val="28"/>
          <w:lang w:val="uk-UA"/>
        </w:rPr>
        <w:tab/>
      </w:r>
      <w:r w:rsidR="00C4296E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C4296E">
        <w:rPr>
          <w:rFonts w:ascii="Times New Roman" w:hAnsi="Times New Roman"/>
          <w:sz w:val="28"/>
          <w:szCs w:val="28"/>
          <w:lang w:val="uk-UA"/>
        </w:rPr>
        <w:tab/>
        <w:t>Ю.А.Шашковська</w:t>
      </w:r>
    </w:p>
    <w:p w:rsidR="00C4296E" w:rsidRDefault="00C4296E" w:rsidP="00C4296E">
      <w:pPr>
        <w:rPr>
          <w:sz w:val="28"/>
          <w:szCs w:val="28"/>
          <w:lang w:val="uk-UA"/>
        </w:rPr>
      </w:pPr>
    </w:p>
    <w:p w:rsidR="00C4296E" w:rsidRDefault="00C4296E" w:rsidP="00C4296E">
      <w:pPr>
        <w:jc w:val="both"/>
        <w:rPr>
          <w:sz w:val="28"/>
          <w:szCs w:val="28"/>
          <w:lang w:val="uk-UA"/>
        </w:rPr>
      </w:pPr>
    </w:p>
    <w:p w:rsidR="00C4296E" w:rsidRDefault="00C4296E" w:rsidP="00C429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C4296E" w:rsidRDefault="00C4296E" w:rsidP="00C429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296E" w:rsidRDefault="00C4296E" w:rsidP="00C4296E">
      <w:pPr>
        <w:tabs>
          <w:tab w:val="num" w:pos="-1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Березова І.А. –                                                         </w:t>
      </w:r>
    </w:p>
    <w:p w:rsidR="00C4296E" w:rsidRDefault="00211C6F" w:rsidP="00C4296E">
      <w:pPr>
        <w:tabs>
          <w:tab w:val="num" w:pos="-1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Біляєва О.П</w:t>
      </w:r>
      <w:r w:rsidR="00C4296E">
        <w:rPr>
          <w:rFonts w:ascii="Times New Roman" w:hAnsi="Times New Roman"/>
          <w:sz w:val="28"/>
          <w:szCs w:val="28"/>
          <w:lang w:val="uk-UA"/>
        </w:rPr>
        <w:t xml:space="preserve">. -                                         </w:t>
      </w:r>
    </w:p>
    <w:p w:rsidR="00C4296E" w:rsidRDefault="00C4296E" w:rsidP="00C4296E">
      <w:pPr>
        <w:tabs>
          <w:tab w:val="num" w:pos="-1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Кас’ян О.В. –                                                            </w:t>
      </w:r>
    </w:p>
    <w:p w:rsidR="00C4296E" w:rsidRDefault="00C4296E" w:rsidP="00C4296E">
      <w:pPr>
        <w:tabs>
          <w:tab w:val="num" w:pos="-1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Риндя Т.І. -                                                      </w:t>
      </w:r>
    </w:p>
    <w:p w:rsidR="00C4296E" w:rsidRDefault="00C4296E" w:rsidP="00C4296E">
      <w:pPr>
        <w:tabs>
          <w:tab w:val="num" w:pos="-1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Браташ Н.В. -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C4296E" w:rsidRDefault="00C4296E" w:rsidP="00C4296E">
      <w:pPr>
        <w:pStyle w:val="1"/>
        <w:shd w:val="clear" w:color="auto" w:fill="auto"/>
        <w:spacing w:after="0" w:line="276" w:lineRule="auto"/>
        <w:ind w:right="1260"/>
        <w:jc w:val="left"/>
        <w:rPr>
          <w:lang w:val="uk-UA"/>
        </w:rPr>
      </w:pPr>
      <w:r>
        <w:rPr>
          <w:lang w:val="uk-UA"/>
        </w:rPr>
        <w:t xml:space="preserve">Гурова С.І. </w:t>
      </w:r>
    </w:p>
    <w:p w:rsidR="00C4296E" w:rsidRDefault="00211C6F" w:rsidP="00C4296E">
      <w:pPr>
        <w:pStyle w:val="1"/>
        <w:shd w:val="clear" w:color="auto" w:fill="auto"/>
        <w:spacing w:after="0" w:line="276" w:lineRule="auto"/>
        <w:ind w:right="1260"/>
        <w:jc w:val="left"/>
        <w:rPr>
          <w:lang w:val="uk-UA"/>
        </w:rPr>
      </w:pPr>
      <w:r>
        <w:rPr>
          <w:lang w:val="uk-UA"/>
        </w:rPr>
        <w:t>Грициніна С.С.-</w:t>
      </w:r>
      <w:r w:rsidR="00C4296E">
        <w:rPr>
          <w:lang w:val="uk-UA"/>
        </w:rPr>
        <w:t>. –</w:t>
      </w:r>
    </w:p>
    <w:p w:rsidR="00C4296E" w:rsidRPr="00211C6F" w:rsidRDefault="00211C6F" w:rsidP="00C4296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1C6F">
        <w:rPr>
          <w:rFonts w:ascii="Times New Roman" w:hAnsi="Times New Roman"/>
          <w:sz w:val="28"/>
          <w:szCs w:val="28"/>
          <w:lang w:val="uk-UA"/>
        </w:rPr>
        <w:t>Личката Н.В.-</w:t>
      </w:r>
    </w:p>
    <w:p w:rsidR="00621CD1" w:rsidRDefault="00211C6F"/>
    <w:sectPr w:rsidR="00621CD1" w:rsidSect="00C42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96E"/>
    <w:rsid w:val="00211C6F"/>
    <w:rsid w:val="00734169"/>
    <w:rsid w:val="0082130B"/>
    <w:rsid w:val="00B6715D"/>
    <w:rsid w:val="00C4296E"/>
    <w:rsid w:val="00DB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6E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4296E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4296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3">
    <w:name w:val="Основной текст_"/>
    <w:basedOn w:val="a0"/>
    <w:link w:val="1"/>
    <w:locked/>
    <w:rsid w:val="00C42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4296E"/>
    <w:pPr>
      <w:shd w:val="clear" w:color="auto" w:fill="FFFFFF"/>
      <w:spacing w:after="240" w:line="314" w:lineRule="exact"/>
      <w:jc w:val="center"/>
    </w:pPr>
    <w:rPr>
      <w:rFonts w:ascii="Times New Roman" w:hAnsi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C42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cp:lastPrinted>2016-01-15T08:16:00Z</cp:lastPrinted>
  <dcterms:created xsi:type="dcterms:W3CDTF">2016-01-15T08:12:00Z</dcterms:created>
  <dcterms:modified xsi:type="dcterms:W3CDTF">2016-01-15T08:20:00Z</dcterms:modified>
</cp:coreProperties>
</file>