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18" w:type="dxa"/>
        <w:tblLayout w:type="fixed"/>
        <w:tblLook w:val="04A0"/>
      </w:tblPr>
      <w:tblGrid>
        <w:gridCol w:w="10485"/>
      </w:tblGrid>
      <w:tr w:rsidR="003745FC" w:rsidTr="003745FC">
        <w:trPr>
          <w:trHeight w:val="1717"/>
        </w:trPr>
        <w:tc>
          <w:tcPr>
            <w:tcW w:w="10491" w:type="dxa"/>
          </w:tcPr>
          <w:p w:rsidR="003745FC" w:rsidRDefault="003745FC"/>
          <w:tbl>
            <w:tblPr>
              <w:tblW w:w="8190" w:type="dxa"/>
              <w:tblInd w:w="1047" w:type="dxa"/>
              <w:tblLayout w:type="fixed"/>
              <w:tblLook w:val="04A0"/>
            </w:tblPr>
            <w:tblGrid>
              <w:gridCol w:w="3783"/>
              <w:gridCol w:w="4407"/>
            </w:tblGrid>
            <w:tr w:rsidR="003745FC">
              <w:tc>
                <w:tcPr>
                  <w:tcW w:w="3783" w:type="dxa"/>
                </w:tcPr>
                <w:p w:rsidR="003745FC" w:rsidRDefault="003745FC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КОМУНАЛЬНИЙ ЗАКЛАД</w:t>
                  </w:r>
                </w:p>
                <w:p w:rsidR="003745FC" w:rsidRDefault="003745FC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«ДОШКІЛЬНИЙ</w:t>
                  </w:r>
                </w:p>
                <w:p w:rsidR="003745FC" w:rsidRDefault="003745FC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НАВЧАЛЬНИЙ ЗАКЛАД</w:t>
                  </w:r>
                </w:p>
                <w:p w:rsidR="003745FC" w:rsidRDefault="003745FC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(ЯСЛА-САДОК) № 222</w:t>
                  </w:r>
                </w:p>
                <w:p w:rsidR="003745FC" w:rsidRDefault="003745FC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3745FC" w:rsidRDefault="003745FC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  <w:p w:rsidR="003745FC" w:rsidRDefault="003745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07" w:type="dxa"/>
                </w:tcPr>
                <w:p w:rsidR="003745FC" w:rsidRDefault="003745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КО</w:t>
                  </w: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М</w:t>
                  </w:r>
                  <w:r>
                    <w:rPr>
                      <w:rFonts w:ascii="Times New Roman" w:eastAsia="Calibri" w:hAnsi="Times New Roman"/>
                      <w:b/>
                    </w:rPr>
                    <w:t>МУНАЛЬНОЕ</w:t>
                  </w: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b/>
                    </w:rPr>
                    <w:t>УЧРЕЖДЕНИЕ</w:t>
                  </w:r>
                </w:p>
                <w:p w:rsidR="003745FC" w:rsidRDefault="003745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«ДОШКОЛЬНОЕ</w:t>
                  </w:r>
                </w:p>
                <w:p w:rsidR="003745FC" w:rsidRDefault="003745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УЧЕБНОЕ УЧРЕЖДЕНИЕ</w:t>
                  </w:r>
                </w:p>
                <w:p w:rsidR="003745FC" w:rsidRDefault="003745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(</w:t>
                  </w:r>
                  <w:proofErr w:type="gramStart"/>
                  <w:r>
                    <w:rPr>
                      <w:rFonts w:ascii="Times New Roman" w:eastAsia="Calibri" w:hAnsi="Times New Roman"/>
                      <w:b/>
                    </w:rPr>
                    <w:t>ЯСЛИ-САД</w:t>
                  </w:r>
                  <w:proofErr w:type="gramEnd"/>
                  <w:r>
                    <w:rPr>
                      <w:rFonts w:ascii="Times New Roman" w:eastAsia="Calibri" w:hAnsi="Times New Roman"/>
                      <w:b/>
                    </w:rPr>
                    <w:t>) №</w:t>
                  </w: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 xml:space="preserve"> 222</w:t>
                  </w:r>
                </w:p>
                <w:p w:rsidR="003745FC" w:rsidRDefault="003745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ХАРЬКОВСК</w:t>
                  </w: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ОГО</w:t>
                  </w:r>
                </w:p>
                <w:p w:rsidR="003745FC" w:rsidRDefault="003745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ГОРОДСКО</w:t>
                  </w: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 xml:space="preserve">ГО </w:t>
                  </w:r>
                  <w:r>
                    <w:rPr>
                      <w:rFonts w:ascii="Times New Roman" w:eastAsia="Calibri" w:hAnsi="Times New Roman"/>
                      <w:b/>
                    </w:rPr>
                    <w:t>СОВЕТ</w:t>
                  </w: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А»</w:t>
                  </w:r>
                </w:p>
                <w:p w:rsidR="003745FC" w:rsidRDefault="003745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</w:p>
                <w:p w:rsidR="003745FC" w:rsidRDefault="003745FC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745FC" w:rsidRDefault="003745FC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45C4B" w:rsidRDefault="00445C4B" w:rsidP="003745F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745FC" w:rsidRDefault="003745FC" w:rsidP="003745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НАКАЗ </w:t>
      </w:r>
    </w:p>
    <w:p w:rsidR="003745FC" w:rsidRDefault="00445C4B" w:rsidP="003745FC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30</w:t>
      </w:r>
      <w:r w:rsidR="003745FC">
        <w:rPr>
          <w:rFonts w:ascii="Times New Roman" w:hAnsi="Times New Roman"/>
          <w:bCs/>
          <w:sz w:val="28"/>
          <w:szCs w:val="28"/>
        </w:rPr>
        <w:t>.1</w:t>
      </w:r>
      <w:proofErr w:type="spellStart"/>
      <w:r w:rsidR="003745FC">
        <w:rPr>
          <w:rFonts w:ascii="Times New Roman" w:hAnsi="Times New Roman"/>
          <w:bCs/>
          <w:sz w:val="28"/>
          <w:szCs w:val="28"/>
          <w:lang w:val="uk-UA"/>
        </w:rPr>
        <w:t>1</w:t>
      </w:r>
      <w:proofErr w:type="spellEnd"/>
      <w:r w:rsidR="003745FC">
        <w:rPr>
          <w:rFonts w:ascii="Times New Roman" w:hAnsi="Times New Roman"/>
          <w:bCs/>
          <w:sz w:val="28"/>
          <w:szCs w:val="28"/>
        </w:rPr>
        <w:t>.20</w:t>
      </w:r>
      <w:r w:rsidR="00CE212E">
        <w:rPr>
          <w:rFonts w:ascii="Times New Roman" w:hAnsi="Times New Roman"/>
          <w:bCs/>
          <w:sz w:val="28"/>
          <w:szCs w:val="28"/>
          <w:lang w:val="uk-UA"/>
        </w:rPr>
        <w:t>15</w:t>
      </w:r>
      <w:r w:rsidR="003745F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</w:t>
      </w:r>
      <w:r w:rsidR="00CE212E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3745FC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val="uk-UA"/>
        </w:rPr>
        <w:t>33</w:t>
      </w:r>
    </w:p>
    <w:p w:rsidR="003745FC" w:rsidRDefault="003745FC" w:rsidP="003745FC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745FC" w:rsidRDefault="003745FC" w:rsidP="003745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проведення моніторингу </w:t>
      </w:r>
    </w:p>
    <w:p w:rsidR="003745FC" w:rsidRDefault="003745FC" w:rsidP="003745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«Стан роботи з фізкультурно-оздоровчої </w:t>
      </w:r>
    </w:p>
    <w:p w:rsidR="003745FC" w:rsidRDefault="003745FC" w:rsidP="003745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роботи у закладі з використанням </w:t>
      </w:r>
    </w:p>
    <w:p w:rsidR="003745FC" w:rsidRDefault="003745FC" w:rsidP="003745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здоров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язберігаючих технологій»</w:t>
      </w:r>
    </w:p>
    <w:p w:rsidR="003745FC" w:rsidRDefault="003745FC" w:rsidP="003745FC">
      <w:pPr>
        <w:spacing w:before="120"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3745FC" w:rsidRDefault="003745FC" w:rsidP="003745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На виконання плану роботи дошкіль</w:t>
      </w:r>
      <w:r w:rsidR="00CE212E">
        <w:rPr>
          <w:rFonts w:ascii="Times New Roman" w:hAnsi="Times New Roman"/>
          <w:sz w:val="28"/>
          <w:szCs w:val="28"/>
          <w:lang w:val="uk-UA"/>
        </w:rPr>
        <w:t>ного навчального закладу на 2015/2016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навчальний рік та з метою вивчення стану роботи з фізкультурно- оздоровчої роботи у закладі з використанням здоров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язберігаючих технологій</w:t>
      </w:r>
    </w:p>
    <w:p w:rsidR="003745FC" w:rsidRDefault="003745FC" w:rsidP="003745FC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3745FC" w:rsidRDefault="003745FC" w:rsidP="003745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Провести моніторинг метою вивчення стану роботи з фізкультурно- оздоровчої роботи у закладі з використанням здоров’язберігаючи</w:t>
      </w:r>
      <w:r w:rsidR="00CE212E">
        <w:rPr>
          <w:rFonts w:ascii="Times New Roman" w:hAnsi="Times New Roman"/>
          <w:sz w:val="28"/>
          <w:szCs w:val="28"/>
          <w:lang w:val="uk-UA"/>
        </w:rPr>
        <w:t>х технологій з 10 листопада 2015 по квітень 2016</w:t>
      </w:r>
      <w:r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3745FC" w:rsidRDefault="003745FC" w:rsidP="003745FC">
      <w:pPr>
        <w:spacing w:before="120"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Завідувач</w:t>
      </w:r>
    </w:p>
    <w:p w:rsidR="003745FC" w:rsidRDefault="003745FC" w:rsidP="003745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Розробити план проведення моніторингу та ознайомити з ним педагогічних працівників.</w:t>
      </w:r>
    </w:p>
    <w:p w:rsidR="003745FC" w:rsidRDefault="00CE212E" w:rsidP="003745F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10.11.2015</w:t>
      </w:r>
    </w:p>
    <w:p w:rsidR="003745FC" w:rsidRDefault="003745FC" w:rsidP="003745F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</w:t>
      </w:r>
    </w:p>
    <w:p w:rsidR="003745FC" w:rsidRDefault="003745FC" w:rsidP="003745FC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Підготувати анкети, діагностичні картки, схеми контролю для виявлення знань, вмінь та навичок дітей.</w:t>
      </w:r>
    </w:p>
    <w:p w:rsidR="003745FC" w:rsidRDefault="00CE212E" w:rsidP="003745F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 10.11.2015</w:t>
      </w:r>
    </w:p>
    <w:p w:rsidR="003745FC" w:rsidRDefault="003745FC" w:rsidP="003745FC">
      <w:pPr>
        <w:spacing w:before="120"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</w:t>
      </w:r>
    </w:p>
    <w:p w:rsidR="003745FC" w:rsidRDefault="003745FC" w:rsidP="003745FC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Узагальнити матеріали з моніторингу, скласти довідку за її результатами.</w:t>
      </w:r>
    </w:p>
    <w:p w:rsidR="003745FC" w:rsidRDefault="00CE212E" w:rsidP="003745F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квітень 2016</w:t>
      </w:r>
    </w:p>
    <w:p w:rsidR="003745FC" w:rsidRDefault="003745FC" w:rsidP="003745F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</w:p>
    <w:p w:rsidR="003745FC" w:rsidRDefault="003745FC" w:rsidP="003745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Результати моніторингу довести до відома педагогічних працівників на педраді № 4.                                                         </w:t>
      </w:r>
    </w:p>
    <w:p w:rsidR="003745FC" w:rsidRDefault="00CE212E" w:rsidP="003745F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27.05.2016</w:t>
      </w:r>
      <w:r w:rsidR="003745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745FC" w:rsidRDefault="003745FC" w:rsidP="003745F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</w:t>
      </w:r>
    </w:p>
    <w:p w:rsidR="003745FC" w:rsidRDefault="003745FC" w:rsidP="003745FC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Контроль за виконанням  наказу залишаю за собою.</w:t>
      </w:r>
    </w:p>
    <w:p w:rsidR="003745FC" w:rsidRDefault="003745FC" w:rsidP="003745FC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3745FC" w:rsidRDefault="003745FC" w:rsidP="003745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</w:t>
      </w:r>
    </w:p>
    <w:p w:rsidR="003745FC" w:rsidRDefault="003745FC" w:rsidP="003745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дошкільного навчального закладу                              </w:t>
      </w:r>
      <w:r w:rsidR="00CE212E">
        <w:rPr>
          <w:rFonts w:ascii="Times New Roman" w:hAnsi="Times New Roman"/>
          <w:sz w:val="28"/>
          <w:szCs w:val="28"/>
          <w:lang w:val="uk-UA"/>
        </w:rPr>
        <w:t>Ю.А.Шашковська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3745FC" w:rsidRDefault="003745FC" w:rsidP="003745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3745FC" w:rsidRDefault="003745FC" w:rsidP="003745F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3745FC" w:rsidRDefault="003745FC" w:rsidP="003745F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745FC" w:rsidRDefault="003745FC" w:rsidP="003745FC">
      <w:pPr>
        <w:tabs>
          <w:tab w:val="num" w:pos="-11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Березова І.А. –                                                         </w:t>
      </w:r>
    </w:p>
    <w:p w:rsidR="003745FC" w:rsidRDefault="003745FC" w:rsidP="003745FC">
      <w:pPr>
        <w:tabs>
          <w:tab w:val="num" w:pos="-11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Браташ В.О. -                                         </w:t>
      </w:r>
    </w:p>
    <w:p w:rsidR="003745FC" w:rsidRDefault="003745FC" w:rsidP="003745FC">
      <w:pPr>
        <w:tabs>
          <w:tab w:val="num" w:pos="-11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Кас’ян О.В. –                                                            </w:t>
      </w:r>
    </w:p>
    <w:p w:rsidR="003745FC" w:rsidRDefault="003745FC" w:rsidP="003745FC">
      <w:pPr>
        <w:pStyle w:val="1"/>
        <w:shd w:val="clear" w:color="auto" w:fill="auto"/>
        <w:spacing w:after="0" w:line="276" w:lineRule="auto"/>
        <w:ind w:right="1260"/>
        <w:jc w:val="left"/>
        <w:rPr>
          <w:lang w:val="uk-UA"/>
        </w:rPr>
      </w:pPr>
      <w:r>
        <w:rPr>
          <w:lang w:val="uk-UA"/>
        </w:rPr>
        <w:t xml:space="preserve">Полтавцева І.В. – </w:t>
      </w:r>
    </w:p>
    <w:p w:rsidR="003745FC" w:rsidRDefault="003745FC" w:rsidP="003745FC">
      <w:pPr>
        <w:spacing w:after="0" w:line="360" w:lineRule="auto"/>
        <w:rPr>
          <w:lang w:val="uk-UA"/>
        </w:rPr>
      </w:pPr>
    </w:p>
    <w:p w:rsidR="00621CD1" w:rsidRDefault="00445C4B"/>
    <w:sectPr w:rsidR="00621CD1" w:rsidSect="00C9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5FC"/>
    <w:rsid w:val="00144183"/>
    <w:rsid w:val="003745FC"/>
    <w:rsid w:val="00445C4B"/>
    <w:rsid w:val="0053236A"/>
    <w:rsid w:val="0082130B"/>
    <w:rsid w:val="008508C6"/>
    <w:rsid w:val="00960EC3"/>
    <w:rsid w:val="00962AC2"/>
    <w:rsid w:val="00A01526"/>
    <w:rsid w:val="00B6715D"/>
    <w:rsid w:val="00BE7C43"/>
    <w:rsid w:val="00C95C43"/>
    <w:rsid w:val="00CE212E"/>
    <w:rsid w:val="00E5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FC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745FC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745FC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List Paragraph"/>
    <w:basedOn w:val="a"/>
    <w:uiPriority w:val="34"/>
    <w:qFormat/>
    <w:rsid w:val="003745FC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3745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3745FC"/>
    <w:pPr>
      <w:shd w:val="clear" w:color="auto" w:fill="FFFFFF"/>
      <w:spacing w:after="240" w:line="314" w:lineRule="exact"/>
      <w:jc w:val="center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12</cp:revision>
  <cp:lastPrinted>2015-12-04T14:36:00Z</cp:lastPrinted>
  <dcterms:created xsi:type="dcterms:W3CDTF">2015-10-29T07:05:00Z</dcterms:created>
  <dcterms:modified xsi:type="dcterms:W3CDTF">2015-12-04T14:37:00Z</dcterms:modified>
</cp:coreProperties>
</file>