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0B2F00" w:rsidTr="000B2F00">
        <w:trPr>
          <w:trHeight w:val="1717"/>
        </w:trPr>
        <w:tc>
          <w:tcPr>
            <w:tcW w:w="10491" w:type="dxa"/>
          </w:tcPr>
          <w:p w:rsidR="000B2F00" w:rsidRDefault="000B2F00">
            <w:pPr>
              <w:rPr>
                <w:lang w:val="uk-UA"/>
              </w:rPr>
            </w:pPr>
          </w:p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0B2F00">
              <w:trPr>
                <w:trHeight w:val="2041"/>
              </w:trPr>
              <w:tc>
                <w:tcPr>
                  <w:tcW w:w="3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F00" w:rsidRDefault="000B2F0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КОМУНАЛЬНИЙ ЗАКЛАД</w:t>
                  </w:r>
                </w:p>
                <w:p w:rsidR="000B2F00" w:rsidRDefault="000B2F0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«ДОШКІЛЬНИЙ</w:t>
                  </w:r>
                </w:p>
                <w:p w:rsidR="000B2F00" w:rsidRDefault="000B2F0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НАВЧАЛЬНИЙ ЗАКЛАД</w:t>
                  </w:r>
                </w:p>
                <w:p w:rsidR="000B2F00" w:rsidRDefault="000B2F0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(ЯСЛА-САДОК) № 222</w:t>
                  </w:r>
                </w:p>
                <w:p w:rsidR="000B2F00" w:rsidRDefault="000B2F0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0B2F00" w:rsidRDefault="000B2F0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М</w:t>
                  </w:r>
                  <w:r>
                    <w:rPr>
                      <w:rFonts w:ascii="Times New Roman" w:eastAsia="Calibri" w:hAnsi="Times New Roman"/>
                      <w:b/>
                    </w:rPr>
                    <w:t>МУНАЛЬНОЕ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</w:rPr>
                    <w:t>УЧРЕЖДЕНИЕ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«ДОШКОЛЬНОЕ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УЧЕБНОЕ УЧРЕЖДЕНИЕ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(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</w:rPr>
                    <w:t>ЯСЛИ-САД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</w:rPr>
                    <w:t>) №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 222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ХАРЬКОВСК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ОГО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ГОРОДСКО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ГО </w:t>
                  </w:r>
                  <w:r>
                    <w:rPr>
                      <w:rFonts w:ascii="Times New Roman" w:eastAsia="Calibri" w:hAnsi="Times New Roman"/>
                      <w:b/>
                    </w:rPr>
                    <w:t>СОВЕТ</w:t>
                  </w:r>
                  <w:r>
                    <w:rPr>
                      <w:rFonts w:ascii="Times New Roman" w:eastAsia="Calibri" w:hAnsi="Times New Roman"/>
                      <w:b/>
                      <w:lang w:val="uk-UA"/>
                    </w:rPr>
                    <w:t>А»</w:t>
                  </w:r>
                </w:p>
                <w:p w:rsidR="000B2F00" w:rsidRDefault="000B2F0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  <w:p w:rsidR="000B2F00" w:rsidRDefault="000B2F00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B2F00" w:rsidRDefault="000B2F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B2F00" w:rsidRDefault="000B2F00" w:rsidP="000B2F00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0B2F00" w:rsidRDefault="000B2F00" w:rsidP="000B2F0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2F00" w:rsidRDefault="006D78EB" w:rsidP="000B2F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0B2F00">
        <w:rPr>
          <w:rFonts w:ascii="Times New Roman" w:hAnsi="Times New Roman"/>
          <w:sz w:val="28"/>
          <w:szCs w:val="28"/>
        </w:rPr>
        <w:t>.1</w:t>
      </w:r>
      <w:proofErr w:type="spellStart"/>
      <w:r w:rsidR="000B2F00"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 w:rsidR="000B2F00">
        <w:rPr>
          <w:rFonts w:ascii="Times New Roman" w:hAnsi="Times New Roman"/>
          <w:sz w:val="28"/>
          <w:szCs w:val="28"/>
        </w:rPr>
        <w:t>.201</w:t>
      </w:r>
      <w:r w:rsidR="00F46716">
        <w:rPr>
          <w:rFonts w:ascii="Times New Roman" w:hAnsi="Times New Roman"/>
          <w:sz w:val="28"/>
          <w:szCs w:val="28"/>
          <w:lang w:val="uk-UA"/>
        </w:rPr>
        <w:t>5</w:t>
      </w:r>
      <w:r w:rsidR="000B2F00">
        <w:rPr>
          <w:rFonts w:ascii="Times New Roman" w:hAnsi="Times New Roman"/>
          <w:sz w:val="28"/>
          <w:szCs w:val="28"/>
        </w:rPr>
        <w:t xml:space="preserve">    </w:t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</w:rPr>
        <w:tab/>
      </w:r>
      <w:r w:rsidR="000B2F0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B2F00">
        <w:rPr>
          <w:rFonts w:ascii="Times New Roman" w:hAnsi="Times New Roman"/>
          <w:sz w:val="28"/>
          <w:szCs w:val="28"/>
          <w:lang w:val="uk-UA"/>
        </w:rPr>
        <w:tab/>
      </w:r>
      <w:r w:rsidR="000B2F00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lang w:val="uk-UA"/>
        </w:rPr>
        <w:t>32</w:t>
      </w:r>
    </w:p>
    <w:p w:rsidR="000B2F00" w:rsidRDefault="000B2F00" w:rsidP="000B2F00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3" w:type="dxa"/>
        <w:tblInd w:w="-34" w:type="dxa"/>
        <w:tblLook w:val="01E0"/>
      </w:tblPr>
      <w:tblGrid>
        <w:gridCol w:w="6622"/>
        <w:gridCol w:w="3191"/>
      </w:tblGrid>
      <w:tr w:rsidR="000B2F00" w:rsidTr="000B2F00">
        <w:tc>
          <w:tcPr>
            <w:tcW w:w="6622" w:type="dxa"/>
            <w:hideMark/>
          </w:tcPr>
          <w:p w:rsidR="000B2F00" w:rsidRDefault="000B2F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адмiнiстративно-органiзацiйнi </w:t>
            </w:r>
          </w:p>
          <w:p w:rsidR="000B2F00" w:rsidRDefault="000B2F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для запобiгання поширенню </w:t>
            </w:r>
          </w:p>
          <w:p w:rsidR="000B2F00" w:rsidRDefault="000B2F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гострих респiраторних вiрусних </w:t>
            </w:r>
          </w:p>
          <w:p w:rsidR="000B2F00" w:rsidRDefault="000B2F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захворювань  у дошкiльному </w:t>
            </w:r>
          </w:p>
          <w:p w:rsidR="000B2F00" w:rsidRDefault="000B2F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навчальному закладi</w:t>
            </w:r>
          </w:p>
        </w:tc>
        <w:tc>
          <w:tcPr>
            <w:tcW w:w="3191" w:type="dxa"/>
          </w:tcPr>
          <w:p w:rsidR="000B2F00" w:rsidRDefault="000B2F0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F00" w:rsidRDefault="000B2F00" w:rsidP="000B2F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Законiв України «Про захист населення вiд iнфекцiйних хвороб», «Про забезпечення санiтарного та епiдемiчного благополуччя населення» з метою проведення профiлактичних заходiв для запобiгання поширенню гострих респiраторних вiрусних захворювань (ГРВЗ) у дошкiльному навчальному закладi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НАКАЗУЮ: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профiлактичнi заходи для запобiгання поширенню ГРВЗ у дошкiльному навчальному закладi (додаток).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Створити консультацiйну групу у складі: </w:t>
      </w:r>
    </w:p>
    <w:p w:rsidR="000B2F00" w:rsidRDefault="00F46716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Біляєва О.П</w:t>
      </w:r>
      <w:r w:rsidR="000B2F00">
        <w:rPr>
          <w:rFonts w:ascii="Times New Roman" w:hAnsi="Times New Roman"/>
          <w:sz w:val="28"/>
          <w:szCs w:val="28"/>
          <w:lang w:val="uk-UA"/>
        </w:rPr>
        <w:t xml:space="preserve">., вихователь;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Березова І.А., вихователь,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Браташ Н.В., завідувач господарства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3. Консультацiйнiй групi: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3.1. Перевiрити санiтарний стан груп, спалень, музичного залу, туалетних кiмнат. </w:t>
      </w:r>
    </w:p>
    <w:p w:rsidR="000B2F00" w:rsidRDefault="00F46716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05.12.2015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3.2.  Консультувати батьків з питань проведення профiлактичних заходiв вдома.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період епідемічного сезону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Надавати рекомендації працiвникам дошкiльного навчального закладу щодо проведення профiлактичних заходiв у дошкiльному навчальному закладі з метою недопущення поширення ГРВ3 серед дiтей та працiвникiв.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 Завідувачу господарства Браташ Н.В.: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4.1. Провести санiтарно-епiдемiчнi заходи, спрямованi на запобiгання поширенню ГРВЗ.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4.3. Здiйснювати санітарно-просвiтницьку роботу з профiлактоки ГРВЗ з педагогами, батьками та дiтьми.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Вихователям: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Проводити прийом дiтей з обов’язковим опитуванням батьків про стан здоров’я дiтей.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Щоранку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5.2. На період епiдемiчного сезону зменьшити кiльксть масових заходів, обмежити доступ дорослих та стороннiх осiб до дошкiльного навчального закладу.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Своєчасно iнформувати батькiв про стан захворюваності на ГРВЗ дітей у дошкільному закладi та проведення необхiдних профiлактичних заходів.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Завiдувачу госп</w:t>
      </w:r>
      <w:r w:rsidR="00F46716">
        <w:rPr>
          <w:rFonts w:ascii="Times New Roman" w:hAnsi="Times New Roman"/>
          <w:sz w:val="28"/>
          <w:szCs w:val="28"/>
          <w:lang w:val="uk-UA"/>
        </w:rPr>
        <w:t>одарства Браташ Надії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6.1. Забезпечити проведення комплексу робіт для підтримки необхiдного температурного режиму у дошкiльному навчальному закладі.</w:t>
      </w:r>
    </w:p>
    <w:p w:rsidR="000B2F00" w:rsidRDefault="00F46716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01.12.2015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6.2. Забезпечити контроль за температурним режимом усiх приміщень та дотриманням графiка провiтрювань.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6.3. Забезпечити працiвникiв дошкiльного навчального закладу дезинфiкувальними та миючими засобами.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Усiм працiвникам дошкiльного навчального закладу суворо дотримуватись профiлактичних заходiв для захисту дiтей від ГРВЗ. </w:t>
      </w:r>
    </w:p>
    <w:p w:rsidR="000B2F00" w:rsidRDefault="000B2F00" w:rsidP="000B2F0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Контроль за виконанням наказу залишаю за собою.</w:t>
      </w:r>
    </w:p>
    <w:p w:rsidR="000B2F00" w:rsidRDefault="000B2F00" w:rsidP="000B2F0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B2F00" w:rsidRDefault="000B2F00" w:rsidP="000B2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467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Ю.А.Шашковська</w:t>
      </w:r>
    </w:p>
    <w:p w:rsidR="000B2F00" w:rsidRDefault="000B2F00" w:rsidP="000B2F00">
      <w:pPr>
        <w:rPr>
          <w:sz w:val="28"/>
          <w:szCs w:val="28"/>
          <w:lang w:val="uk-UA"/>
        </w:rPr>
      </w:pPr>
    </w:p>
    <w:p w:rsidR="000B2F00" w:rsidRDefault="000B2F00" w:rsidP="000B2F00">
      <w:pPr>
        <w:jc w:val="both"/>
        <w:rPr>
          <w:sz w:val="28"/>
          <w:szCs w:val="28"/>
          <w:lang w:val="uk-UA"/>
        </w:rPr>
      </w:pPr>
    </w:p>
    <w:p w:rsidR="000B2F00" w:rsidRDefault="000B2F00" w:rsidP="000B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0B2F00" w:rsidRDefault="000B2F00" w:rsidP="000B2F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2F00" w:rsidRDefault="000B2F00" w:rsidP="000B2F00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0B2F00" w:rsidRDefault="00F46716" w:rsidP="000B2F00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Біляєва </w:t>
      </w:r>
      <w:r>
        <w:rPr>
          <w:rFonts w:ascii="Times New Roman" w:hAnsi="Times New Roman"/>
          <w:sz w:val="28"/>
          <w:szCs w:val="28"/>
        </w:rPr>
        <w:t>О.П</w:t>
      </w:r>
      <w:r w:rsidR="000B2F00">
        <w:rPr>
          <w:rFonts w:ascii="Times New Roman" w:hAnsi="Times New Roman"/>
          <w:sz w:val="28"/>
          <w:szCs w:val="28"/>
          <w:lang w:val="uk-UA"/>
        </w:rPr>
        <w:t xml:space="preserve">. -                                         </w:t>
      </w:r>
    </w:p>
    <w:p w:rsidR="000B2F00" w:rsidRDefault="000B2F00" w:rsidP="000B2F00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Кас’ян О.В. –                                                            </w:t>
      </w:r>
    </w:p>
    <w:p w:rsidR="000B2F00" w:rsidRDefault="000B2F00" w:rsidP="000B2F00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Риндя Т.І. -                                                      </w:t>
      </w:r>
    </w:p>
    <w:p w:rsidR="000B2F00" w:rsidRDefault="000B2F00" w:rsidP="000B2F00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Браташ Н.В. -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0B2F00" w:rsidRDefault="000B2F00" w:rsidP="000B2F00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Гурова С.І. </w:t>
      </w:r>
    </w:p>
    <w:p w:rsidR="000B2F00" w:rsidRDefault="00F46716" w:rsidP="000B2F00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>Грицинына С.С</w:t>
      </w:r>
      <w:r w:rsidR="000B2F00">
        <w:rPr>
          <w:lang w:val="uk-UA"/>
        </w:rPr>
        <w:t>. –</w:t>
      </w:r>
    </w:p>
    <w:p w:rsidR="000B2F00" w:rsidRDefault="000B2F00" w:rsidP="000B2F00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621CD1" w:rsidRDefault="006D78EB"/>
    <w:sectPr w:rsidR="00621CD1" w:rsidSect="00E6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00"/>
    <w:rsid w:val="000B2F00"/>
    <w:rsid w:val="00191816"/>
    <w:rsid w:val="00566E8B"/>
    <w:rsid w:val="006D78EB"/>
    <w:rsid w:val="007C07A7"/>
    <w:rsid w:val="0082130B"/>
    <w:rsid w:val="00B6715D"/>
    <w:rsid w:val="00D84F42"/>
    <w:rsid w:val="00E6658E"/>
    <w:rsid w:val="00F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0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2F0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B2F0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3">
    <w:name w:val="Основной текст_"/>
    <w:basedOn w:val="a0"/>
    <w:link w:val="1"/>
    <w:locked/>
    <w:rsid w:val="000B2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B2F00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2015-12-04T14:34:00Z</cp:lastPrinted>
  <dcterms:created xsi:type="dcterms:W3CDTF">2015-11-17T06:49:00Z</dcterms:created>
  <dcterms:modified xsi:type="dcterms:W3CDTF">2015-12-04T14:35:00Z</dcterms:modified>
</cp:coreProperties>
</file>