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0485"/>
      </w:tblGrid>
      <w:tr w:rsidR="001C57E0" w:rsidTr="001C57E0">
        <w:trPr>
          <w:trHeight w:val="1717"/>
        </w:trPr>
        <w:tc>
          <w:tcPr>
            <w:tcW w:w="10491" w:type="dxa"/>
          </w:tcPr>
          <w:p w:rsidR="001C57E0" w:rsidRDefault="001C57E0"/>
          <w:tbl>
            <w:tblPr>
              <w:tblW w:w="8190" w:type="dxa"/>
              <w:tblInd w:w="1047" w:type="dxa"/>
              <w:tblLayout w:type="fixed"/>
              <w:tblLook w:val="04A0"/>
            </w:tblPr>
            <w:tblGrid>
              <w:gridCol w:w="3783"/>
              <w:gridCol w:w="4407"/>
            </w:tblGrid>
            <w:tr w:rsidR="001C57E0">
              <w:tc>
                <w:tcPr>
                  <w:tcW w:w="3783" w:type="dxa"/>
                </w:tcPr>
                <w:p w:rsidR="001C57E0" w:rsidRDefault="001C57E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КОМУНАЛЬНИЙ ЗАКЛАД</w:t>
                  </w:r>
                </w:p>
                <w:p w:rsidR="001C57E0" w:rsidRDefault="001C57E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«ДОШКІЛЬНИЙ</w:t>
                  </w:r>
                </w:p>
                <w:p w:rsidR="001C57E0" w:rsidRDefault="001C57E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НАВЧАЛЬНИЙ ЗАКЛАД</w:t>
                  </w:r>
                </w:p>
                <w:p w:rsidR="001C57E0" w:rsidRDefault="001C57E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(ЯСЛА-САДОК) № 222</w:t>
                  </w:r>
                </w:p>
                <w:p w:rsidR="001C57E0" w:rsidRDefault="001C57E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1C57E0" w:rsidRDefault="001C57E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1C57E0" w:rsidRDefault="001C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07" w:type="dxa"/>
                </w:tcPr>
                <w:p w:rsidR="001C57E0" w:rsidRDefault="001C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КО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М</w:t>
                  </w:r>
                  <w:r>
                    <w:rPr>
                      <w:rFonts w:ascii="Times New Roman" w:eastAsia="Calibri" w:hAnsi="Times New Roman"/>
                      <w:b/>
                    </w:rPr>
                    <w:t>МУНАЛЬНОЕ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/>
                    </w:rPr>
                    <w:t>УЧРЕЖДЕНИЕ</w:t>
                  </w:r>
                </w:p>
                <w:p w:rsidR="001C57E0" w:rsidRDefault="001C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«ДОШКОЛЬНОЕ</w:t>
                  </w:r>
                </w:p>
                <w:p w:rsidR="001C57E0" w:rsidRDefault="001C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УЧЕБНОЕ УЧРЕЖДЕНИЕ</w:t>
                  </w:r>
                </w:p>
                <w:p w:rsidR="001C57E0" w:rsidRDefault="001C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(</w:t>
                  </w:r>
                  <w:proofErr w:type="gramStart"/>
                  <w:r>
                    <w:rPr>
                      <w:rFonts w:ascii="Times New Roman" w:eastAsia="Calibri" w:hAnsi="Times New Roman"/>
                      <w:b/>
                    </w:rPr>
                    <w:t>ЯСЛИ-САД</w:t>
                  </w:r>
                  <w:proofErr w:type="gramEnd"/>
                  <w:r>
                    <w:rPr>
                      <w:rFonts w:ascii="Times New Roman" w:eastAsia="Calibri" w:hAnsi="Times New Roman"/>
                      <w:b/>
                    </w:rPr>
                    <w:t>) №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 222</w:t>
                  </w:r>
                </w:p>
                <w:p w:rsidR="001C57E0" w:rsidRDefault="001C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ХАРЬКОВСК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ОГО</w:t>
                  </w:r>
                </w:p>
                <w:p w:rsidR="001C57E0" w:rsidRDefault="001C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ГОРОДСКО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ГО </w:t>
                  </w:r>
                  <w:r>
                    <w:rPr>
                      <w:rFonts w:ascii="Times New Roman" w:eastAsia="Calibri" w:hAnsi="Times New Roman"/>
                      <w:b/>
                    </w:rPr>
                    <w:t>СОВЕТ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А»</w:t>
                  </w:r>
                </w:p>
                <w:p w:rsidR="001C57E0" w:rsidRDefault="001C57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</w:p>
                <w:p w:rsidR="001C57E0" w:rsidRDefault="001C57E0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C57E0" w:rsidRDefault="001C57E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C57E0" w:rsidRDefault="001C57E0" w:rsidP="001C57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1C57E0" w:rsidRDefault="001C57E0" w:rsidP="001C57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57E0" w:rsidRDefault="001C57E0" w:rsidP="001C57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</w:rPr>
        <w:t>.1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1</w:t>
      </w:r>
      <w:proofErr w:type="spellEnd"/>
      <w:r>
        <w:rPr>
          <w:rFonts w:ascii="Times New Roman" w:hAnsi="Times New Roman"/>
          <w:sz w:val="28"/>
          <w:szCs w:val="28"/>
        </w:rPr>
        <w:t>.201</w:t>
      </w:r>
      <w:r w:rsidR="00032E3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 </w:t>
      </w:r>
      <w:r w:rsidR="005202A8">
        <w:rPr>
          <w:rFonts w:ascii="Times New Roman" w:hAnsi="Times New Roman"/>
          <w:sz w:val="28"/>
          <w:szCs w:val="28"/>
          <w:lang w:val="uk-UA"/>
        </w:rPr>
        <w:t>31</w:t>
      </w:r>
    </w:p>
    <w:p w:rsidR="001C57E0" w:rsidRDefault="001C57E0" w:rsidP="001C57E0">
      <w:pPr>
        <w:rPr>
          <w:rFonts w:ascii="Times New Roman" w:hAnsi="Times New Roman"/>
          <w:sz w:val="28"/>
          <w:szCs w:val="28"/>
          <w:lang w:val="uk-UA"/>
        </w:rPr>
      </w:pPr>
    </w:p>
    <w:p w:rsidR="001C57E0" w:rsidRDefault="001C57E0" w:rsidP="001C57E0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додаткові заходи щодо запобігання</w:t>
      </w:r>
    </w:p>
    <w:p w:rsidR="001C57E0" w:rsidRDefault="001C57E0" w:rsidP="001C57E0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дитячому дорожньо-транспортному</w:t>
      </w:r>
    </w:p>
    <w:p w:rsidR="001C57E0" w:rsidRDefault="00D11AD4" w:rsidP="001C57E0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травматизму на 2015/2016</w:t>
      </w:r>
      <w:r w:rsidR="001C57E0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1C57E0" w:rsidRDefault="001C57E0" w:rsidP="001C57E0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7E0" w:rsidRDefault="001C57E0" w:rsidP="001C5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наказу Департаменту освіти Харківської міської ради від 14.11.2014 № 203 «Про додаткові заходи щодо запобігання дитячому дорожньо-транспортному травматизму»,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 до наказів Міністерства освіти і науки України від 01.08.2001 № 563 «Про затвердження Положення  про організацію роботи з охорони праці учасників навчально-виховного процесу в установах і закладах освіти» (зі змінами),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листа Міністерства освіти і науки України від 16.06.2014 №1/9-319 «Про використання Методичних матеріалів щодо організація навчання і перевірки знань, проведення інструктажів з питань охорони праці, безпеки життєдіяльності в загальноосвітніх навчальних закладах», наказу управління освіти адміністрації Київського району від 17.11.2014 № 423 «Про додаткові заходи щодо запобігання дитячому дорожньо-транспортному травматизму»,  з метою посилення роботи із запобігання дитячому дорожньо-транспортному враховуючи, що упродовж 10 місяців 2014 року сталося 34 дорожньо-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транспортних пригоди з учнями і вихованцями навчальних закладів міста, під час яких 31 дитину травмовано, 3 – загинуло. Крім того, протягом останніх п’яти днів під час ДТП загинули 3 учні шкіл міста, з них 2 - під час переходу проїжджої частини дороги. Враховуючи зазначене вище, а також з метою посилення роботи із запобігання дитячому дорожньо-транспортному травматизму</w:t>
      </w:r>
    </w:p>
    <w:p w:rsidR="001C57E0" w:rsidRDefault="001C57E0" w:rsidP="001C57E0">
      <w:pPr>
        <w:pStyle w:val="a3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57E0" w:rsidRDefault="001C57E0" w:rsidP="001C57E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C57E0" w:rsidRDefault="001C57E0" w:rsidP="001C57E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Вихователям: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Тримати на постійному контролі питання попередження дитячого дорожньо-транспортного травматизму, навчання дітей нормам безпечного поводження в процесі дорожнього руху. </w:t>
      </w:r>
    </w:p>
    <w:p w:rsidR="001C57E0" w:rsidRDefault="00032E3B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2015/2016</w:t>
      </w:r>
      <w:r w:rsidR="001C57E0"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Організувати участь працівників підрозділів ДАІ під час проведення тематичних розваг з дітьми з метою розгляду проблемних питань щодо попередження дитячого дорожньо-транспортного травматизму, навчання дітей нормам безпечного поводження в процесі дорожнього руху та визначення шляхів їх вирішення.</w:t>
      </w:r>
    </w:p>
    <w:p w:rsidR="001C57E0" w:rsidRDefault="00032E3B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Квітень-травень 2016</w:t>
      </w:r>
      <w:r w:rsidR="001C57E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Провести консультування вихователів щодо попередження дитячого дорожньо-транспортного травматизму.</w:t>
      </w:r>
    </w:p>
    <w:p w:rsidR="001C57E0" w:rsidRDefault="00032E3B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2015/20156</w:t>
      </w:r>
      <w:r w:rsidR="001C57E0"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Педагогічним працівникам: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Забезпечити проведення занять з безпеки дорожнього руху, конкурсів, вікторин зі знань правил дорожнього руху, тематичних театралізованих розваг, виставок дитячих малюнків з тематики безпеки дорожнього руху.</w:t>
      </w:r>
    </w:p>
    <w:p w:rsidR="001C57E0" w:rsidRDefault="00032E3B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2015/2016</w:t>
      </w:r>
      <w:r w:rsidR="001C57E0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Активізувати роботу з дітьми щодо оволодіння ними знань правил безпеки дорожнього руху шляхом створення презентацій, добірки ігор та проблемних ситуацій.</w:t>
      </w:r>
    </w:p>
    <w:p w:rsidR="001C57E0" w:rsidRDefault="00032E3B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2015/2016</w:t>
      </w:r>
      <w:r w:rsidR="001C57E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Створити та поновити існуючі куточки з безпеки дорожнього руху</w:t>
      </w:r>
    </w:p>
    <w:p w:rsidR="001C57E0" w:rsidRDefault="00032E3B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Грудень 2015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Проводити консультації для батьків щодо попередження дитячого дорожньо-транспортного травматизму.</w:t>
      </w:r>
    </w:p>
    <w:p w:rsidR="001C57E0" w:rsidRDefault="00032E3B" w:rsidP="001C57E0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2015/2016</w:t>
      </w:r>
      <w:r w:rsidR="001C57E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залишаю за собою.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C57E0" w:rsidRDefault="001C57E0" w:rsidP="001C57E0">
      <w:pPr>
        <w:tabs>
          <w:tab w:val="left" w:pos="7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7E0" w:rsidRDefault="001C57E0" w:rsidP="001C57E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                                                     </w:t>
      </w:r>
      <w:r w:rsidR="00032E3B">
        <w:rPr>
          <w:rFonts w:ascii="Times New Roman" w:hAnsi="Times New Roman"/>
          <w:sz w:val="28"/>
          <w:szCs w:val="28"/>
          <w:lang w:val="uk-UA"/>
        </w:rPr>
        <w:t>Ю.А.Шашковська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1C57E0" w:rsidRDefault="001C57E0" w:rsidP="001C57E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1C57E0" w:rsidRDefault="001C57E0" w:rsidP="001C57E0">
      <w:pPr>
        <w:tabs>
          <w:tab w:val="num" w:pos="-11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Березова І.А. –                                                         </w:t>
      </w:r>
    </w:p>
    <w:p w:rsidR="001C57E0" w:rsidRDefault="00032E3B" w:rsidP="001C57E0">
      <w:pPr>
        <w:tabs>
          <w:tab w:val="num" w:pos="-11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Біляєва О.П</w:t>
      </w:r>
      <w:r w:rsidR="001C57E0">
        <w:rPr>
          <w:rFonts w:ascii="Times New Roman" w:hAnsi="Times New Roman"/>
          <w:sz w:val="28"/>
          <w:szCs w:val="28"/>
          <w:lang w:val="uk-UA"/>
        </w:rPr>
        <w:t xml:space="preserve">. -                                         </w:t>
      </w:r>
    </w:p>
    <w:p w:rsidR="001C57E0" w:rsidRDefault="001C57E0" w:rsidP="001C57E0">
      <w:pPr>
        <w:pStyle w:val="10"/>
        <w:shd w:val="clear" w:color="auto" w:fill="auto"/>
        <w:spacing w:after="0" w:line="276" w:lineRule="auto"/>
        <w:ind w:right="1260"/>
        <w:jc w:val="left"/>
        <w:rPr>
          <w:lang w:val="uk-UA"/>
        </w:rPr>
      </w:pPr>
      <w:r>
        <w:rPr>
          <w:lang w:val="uk-UA"/>
        </w:rPr>
        <w:t xml:space="preserve">Полтавцева І.В. – </w:t>
      </w:r>
    </w:p>
    <w:p w:rsidR="001C57E0" w:rsidRPr="00032E3B" w:rsidRDefault="00032E3B" w:rsidP="001C57E0">
      <w:pPr>
        <w:tabs>
          <w:tab w:val="left" w:pos="80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E3B">
        <w:rPr>
          <w:rFonts w:ascii="Times New Roman" w:hAnsi="Times New Roman"/>
          <w:sz w:val="28"/>
          <w:szCs w:val="28"/>
          <w:lang w:val="uk-UA"/>
        </w:rPr>
        <w:t>Кас</w:t>
      </w:r>
      <w:r w:rsidRPr="00D11AD4">
        <w:rPr>
          <w:rFonts w:ascii="Times New Roman" w:hAnsi="Times New Roman"/>
          <w:sz w:val="28"/>
          <w:szCs w:val="28"/>
          <w:lang w:val="uk-UA"/>
        </w:rPr>
        <w:t>’</w:t>
      </w:r>
      <w:r w:rsidRPr="00032E3B">
        <w:rPr>
          <w:rFonts w:ascii="Times New Roman" w:hAnsi="Times New Roman"/>
          <w:sz w:val="28"/>
          <w:szCs w:val="28"/>
          <w:lang w:val="uk-UA"/>
        </w:rPr>
        <w:t>ян О.В.-</w:t>
      </w:r>
    </w:p>
    <w:p w:rsidR="00621CD1" w:rsidRPr="00D11AD4" w:rsidRDefault="005202A8">
      <w:pPr>
        <w:rPr>
          <w:lang w:val="uk-UA"/>
        </w:rPr>
      </w:pPr>
    </w:p>
    <w:sectPr w:rsidR="00621CD1" w:rsidRPr="00D11AD4" w:rsidSect="00CE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E0"/>
    <w:rsid w:val="00032E3B"/>
    <w:rsid w:val="001C57E0"/>
    <w:rsid w:val="002D6AC9"/>
    <w:rsid w:val="004161B7"/>
    <w:rsid w:val="004254E1"/>
    <w:rsid w:val="005202A8"/>
    <w:rsid w:val="00520D02"/>
    <w:rsid w:val="0082130B"/>
    <w:rsid w:val="00980E4D"/>
    <w:rsid w:val="00B6715D"/>
    <w:rsid w:val="00CE65B1"/>
    <w:rsid w:val="00D1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E0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C57E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C57E0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Plain Text"/>
    <w:basedOn w:val="a"/>
    <w:link w:val="1"/>
    <w:semiHidden/>
    <w:unhideWhenUsed/>
    <w:rsid w:val="001C57E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1C57E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Основной текст_"/>
    <w:basedOn w:val="a0"/>
    <w:link w:val="10"/>
    <w:locked/>
    <w:rsid w:val="001C57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C57E0"/>
    <w:pPr>
      <w:shd w:val="clear" w:color="auto" w:fill="FFFFFF"/>
      <w:spacing w:after="240" w:line="314" w:lineRule="exact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1">
    <w:name w:val="Текст Знак1"/>
    <w:basedOn w:val="a0"/>
    <w:link w:val="a3"/>
    <w:semiHidden/>
    <w:locked/>
    <w:rsid w:val="001C57E0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9</cp:revision>
  <cp:lastPrinted>2015-12-04T14:32:00Z</cp:lastPrinted>
  <dcterms:created xsi:type="dcterms:W3CDTF">2015-10-29T07:06:00Z</dcterms:created>
  <dcterms:modified xsi:type="dcterms:W3CDTF">2015-12-04T14:33:00Z</dcterms:modified>
</cp:coreProperties>
</file>