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A7085A" w:rsidTr="00A7085A">
        <w:tc>
          <w:tcPr>
            <w:tcW w:w="1135" w:type="dxa"/>
          </w:tcPr>
          <w:p w:rsidR="00A7085A" w:rsidRDefault="00A7085A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A7085A">
              <w:tc>
                <w:tcPr>
                  <w:tcW w:w="3780" w:type="dxa"/>
                  <w:hideMark/>
                </w:tcPr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№222</w:t>
                  </w:r>
                </w:p>
                <w:p w:rsidR="00A7085A" w:rsidRDefault="00A7085A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A7085A" w:rsidRDefault="00A7085A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  <w:r>
                    <w:rPr>
                      <w:rFonts w:eastAsia="Calibri"/>
                      <w:sz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03" w:type="dxa"/>
                  <w:hideMark/>
                </w:tcPr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222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A7085A" w:rsidRDefault="00A708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A7085A" w:rsidRDefault="00A7085A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  <w:tr w:rsidR="00A7085A" w:rsidTr="00A7085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</w:tr>
    </w:tbl>
    <w:p w:rsidR="00A7085A" w:rsidRDefault="00A7085A" w:rsidP="00A7085A">
      <w:pPr>
        <w:tabs>
          <w:tab w:val="left" w:pos="6140"/>
        </w:tabs>
        <w:rPr>
          <w:lang w:val="uk-UA"/>
        </w:rPr>
      </w:pPr>
    </w:p>
    <w:p w:rsidR="00A7085A" w:rsidRDefault="00A7085A" w:rsidP="00A708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A7085A" w:rsidRDefault="00A7085A" w:rsidP="00A7085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A7085A" w:rsidRDefault="007A7BA0" w:rsidP="007A7BA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27.10.2015</w:t>
      </w:r>
      <w:r w:rsidR="00A7085A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A2421C">
        <w:rPr>
          <w:color w:val="000000"/>
          <w:sz w:val="28"/>
          <w:szCs w:val="28"/>
          <w:lang w:val="uk-UA"/>
        </w:rPr>
        <w:t xml:space="preserve">                             № 29</w:t>
      </w: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закриття гуртків з  надання</w:t>
      </w: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додаткових платних освітянських  </w:t>
      </w: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</w:t>
      </w: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A7085A" w:rsidRDefault="00A7085A" w:rsidP="00A7085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 2.4. б Положення про платні послуги, на підставі бізнес-плану на 2011 рік,  у зв’язку з закінченням навчального року та припиненням дії  трудових договорів з керівниками гуртків від 01.11.2010 року</w:t>
      </w: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085A" w:rsidRPr="000A2F5C" w:rsidRDefault="00A7085A" w:rsidP="00A708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A2F5C">
        <w:rPr>
          <w:sz w:val="28"/>
          <w:szCs w:val="28"/>
          <w:lang w:val="uk-UA"/>
        </w:rPr>
        <w:t>Закрити в дошк</w:t>
      </w:r>
      <w:r w:rsidR="000A2F5C" w:rsidRPr="000A2F5C">
        <w:rPr>
          <w:sz w:val="28"/>
          <w:szCs w:val="28"/>
          <w:lang w:val="uk-UA"/>
        </w:rPr>
        <w:t>ільному навчальному закладі № 222 з 01 листопада  2015</w:t>
      </w:r>
      <w:r w:rsidRPr="000A2F5C">
        <w:rPr>
          <w:sz w:val="28"/>
          <w:szCs w:val="28"/>
          <w:lang w:val="uk-UA"/>
        </w:rPr>
        <w:t xml:space="preserve"> року гурток «</w:t>
      </w:r>
      <w:r w:rsidR="000A2F5C" w:rsidRPr="000A2F5C">
        <w:rPr>
          <w:sz w:val="28"/>
          <w:szCs w:val="28"/>
          <w:lang w:val="uk-UA"/>
        </w:rPr>
        <w:t>АБВГДейка</w:t>
      </w:r>
      <w:r w:rsidRPr="000A2F5C">
        <w:rPr>
          <w:sz w:val="28"/>
          <w:szCs w:val="28"/>
          <w:lang w:val="uk-UA"/>
        </w:rPr>
        <w:t>» (керівник</w:t>
      </w:r>
      <w:r w:rsidR="000A2F5C" w:rsidRPr="000A2F5C">
        <w:rPr>
          <w:sz w:val="28"/>
          <w:szCs w:val="28"/>
          <w:lang w:val="uk-UA"/>
        </w:rPr>
        <w:t xml:space="preserve"> О.П.Біляєва </w:t>
      </w:r>
      <w:r w:rsidR="000A2F5C">
        <w:rPr>
          <w:sz w:val="28"/>
          <w:szCs w:val="28"/>
          <w:lang w:val="uk-UA"/>
        </w:rPr>
        <w:t>). Керівнику  гуртка</w:t>
      </w:r>
      <w:r w:rsidRPr="000A2F5C">
        <w:rPr>
          <w:sz w:val="28"/>
          <w:szCs w:val="28"/>
          <w:lang w:val="uk-UA"/>
        </w:rPr>
        <w:t xml:space="preserve">  узагальнити результати роботи   гуртка за навчальний рік та підготувати звіт для допо</w:t>
      </w:r>
      <w:r w:rsidR="000A2F5C">
        <w:rPr>
          <w:sz w:val="28"/>
          <w:szCs w:val="28"/>
          <w:lang w:val="uk-UA"/>
        </w:rPr>
        <w:t>віді на  педраді  31 травня 2015</w:t>
      </w:r>
      <w:r w:rsidRPr="000A2F5C">
        <w:rPr>
          <w:sz w:val="28"/>
          <w:szCs w:val="28"/>
          <w:lang w:val="uk-UA"/>
        </w:rPr>
        <w:t>.</w:t>
      </w:r>
    </w:p>
    <w:p w:rsidR="00A7085A" w:rsidRDefault="00A7085A" w:rsidP="00A7085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  наказу  залишаю  за  собою</w:t>
      </w: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Завідувач                                                        Ю.А.Шашковська</w:t>
      </w: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A7085A" w:rsidTr="00A7085A">
        <w:tc>
          <w:tcPr>
            <w:tcW w:w="1135" w:type="dxa"/>
          </w:tcPr>
          <w:p w:rsidR="00A7085A" w:rsidRDefault="00A7085A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p w:rsidR="000A2F5C" w:rsidRDefault="000A2F5C">
            <w:pPr>
              <w:rPr>
                <w:lang w:val="uk-UA"/>
              </w:rPr>
            </w:pPr>
          </w:p>
          <w:p w:rsidR="000A2F5C" w:rsidRDefault="000A2F5C">
            <w:pPr>
              <w:rPr>
                <w:lang w:val="uk-UA"/>
              </w:rPr>
            </w:pPr>
          </w:p>
          <w:p w:rsidR="000A2F5C" w:rsidRDefault="000A2F5C">
            <w:pPr>
              <w:rPr>
                <w:lang w:val="uk-UA"/>
              </w:rPr>
            </w:pPr>
          </w:p>
          <w:p w:rsidR="000A2F5C" w:rsidRDefault="000A2F5C">
            <w:pPr>
              <w:rPr>
                <w:lang w:val="uk-UA"/>
              </w:rPr>
            </w:pPr>
          </w:p>
          <w:p w:rsidR="000A2F5C" w:rsidRPr="000A2F5C" w:rsidRDefault="000A2F5C">
            <w:pPr>
              <w:rPr>
                <w:lang w:val="uk-UA"/>
              </w:rPr>
            </w:pPr>
          </w:p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A7085A" w:rsidTr="000A2F5C">
              <w:tc>
                <w:tcPr>
                  <w:tcW w:w="3783" w:type="dxa"/>
                  <w:hideMark/>
                </w:tcPr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A7085A" w:rsidRDefault="00A7085A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№222</w:t>
                  </w:r>
                </w:p>
                <w:p w:rsidR="00A7085A" w:rsidRDefault="00A7085A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A7085A" w:rsidRDefault="00A7085A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  <w:r>
                    <w:rPr>
                      <w:rFonts w:eastAsia="Calibri"/>
                      <w:sz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07" w:type="dxa"/>
                  <w:hideMark/>
                </w:tcPr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222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A7085A" w:rsidRDefault="00A7085A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A7085A" w:rsidRDefault="00A708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</w:tcPr>
          <w:p w:rsidR="00A7085A" w:rsidRDefault="00A7085A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  <w:tr w:rsidR="00A7085A" w:rsidTr="00A7085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85A" w:rsidRDefault="00A7085A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</w:tr>
    </w:tbl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A7085A" w:rsidRDefault="00A7085A" w:rsidP="00A7085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A7085A" w:rsidRDefault="000A2F5C" w:rsidP="000A2F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27.10.2015</w:t>
      </w:r>
      <w:r w:rsidR="00A7085A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A2421C">
        <w:rPr>
          <w:color w:val="000000"/>
          <w:sz w:val="28"/>
          <w:szCs w:val="28"/>
          <w:lang w:val="uk-UA"/>
        </w:rPr>
        <w:t xml:space="preserve">                             № 30</w:t>
      </w: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відрахування дітей з гуртків </w:t>
      </w: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 наданню додаткових платних </w:t>
      </w: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освітянських  послуг</w:t>
      </w:r>
    </w:p>
    <w:p w:rsidR="00A7085A" w:rsidRDefault="00A7085A" w:rsidP="00A708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085A" w:rsidRDefault="00A7085A" w:rsidP="00A7085A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наказом комунального закладу „Дошкільний навчальний заклад (ясел-садка) № 2</w:t>
      </w:r>
      <w:r w:rsidR="000A2F5C">
        <w:rPr>
          <w:sz w:val="28"/>
          <w:szCs w:val="28"/>
          <w:lang w:val="uk-UA"/>
        </w:rPr>
        <w:t>22 Харківської міської ради” № 52 від 27.10.2015</w:t>
      </w:r>
      <w:r>
        <w:rPr>
          <w:sz w:val="28"/>
          <w:szCs w:val="28"/>
          <w:lang w:val="uk-UA"/>
        </w:rPr>
        <w:t xml:space="preserve"> „Про закриття гуртків з  надання додаткових платних освітянських послуг”</w:t>
      </w:r>
    </w:p>
    <w:p w:rsidR="00A7085A" w:rsidRDefault="00A7085A" w:rsidP="00A708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085A" w:rsidRPr="000A2F5C" w:rsidRDefault="000A2F5C" w:rsidP="00A7085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Відрахувати з 01 листопада </w:t>
      </w:r>
      <w:r w:rsidR="00A7085A">
        <w:rPr>
          <w:sz w:val="28"/>
          <w:szCs w:val="28"/>
          <w:lang w:val="uk-UA"/>
        </w:rPr>
        <w:t xml:space="preserve"> 2011</w:t>
      </w:r>
      <w:r>
        <w:rPr>
          <w:sz w:val="28"/>
          <w:szCs w:val="28"/>
          <w:lang w:val="uk-UA"/>
        </w:rPr>
        <w:t>5</w:t>
      </w:r>
      <w:r w:rsidR="00A7085A">
        <w:rPr>
          <w:sz w:val="28"/>
          <w:szCs w:val="28"/>
          <w:lang w:val="uk-UA"/>
        </w:rPr>
        <w:t xml:space="preserve">року </w:t>
      </w:r>
      <w:r w:rsidR="00A7085A" w:rsidRPr="000A2F5C">
        <w:rPr>
          <w:sz w:val="28"/>
          <w:szCs w:val="28"/>
          <w:lang w:val="uk-UA"/>
        </w:rPr>
        <w:t>з гуртка „</w:t>
      </w:r>
      <w:r w:rsidRPr="000A2F5C">
        <w:rPr>
          <w:sz w:val="28"/>
          <w:szCs w:val="28"/>
          <w:lang w:val="uk-UA"/>
        </w:rPr>
        <w:t xml:space="preserve">АБВГДейка </w:t>
      </w:r>
      <w:r w:rsidR="00A7085A" w:rsidRPr="000A2F5C">
        <w:rPr>
          <w:sz w:val="28"/>
          <w:szCs w:val="28"/>
          <w:lang w:val="uk-UA"/>
        </w:rPr>
        <w:t>”:</w:t>
      </w:r>
    </w:p>
    <w:p w:rsidR="000A2F5C" w:rsidRDefault="00A7085A" w:rsidP="001A26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A2F5C">
        <w:rPr>
          <w:sz w:val="28"/>
          <w:szCs w:val="28"/>
          <w:lang w:val="uk-UA"/>
        </w:rPr>
        <w:t xml:space="preserve">      1.Аднані Радміла</w:t>
      </w:r>
    </w:p>
    <w:p w:rsidR="000A2F5C" w:rsidRDefault="000A2F5C" w:rsidP="001A26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2.Бєлан Кирил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2F5C">
        <w:rPr>
          <w:sz w:val="28"/>
          <w:szCs w:val="28"/>
          <w:lang w:val="uk-UA"/>
        </w:rPr>
        <w:t>3.Гончаров Михайло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2F5C">
        <w:rPr>
          <w:sz w:val="28"/>
          <w:szCs w:val="28"/>
          <w:lang w:val="uk-UA"/>
        </w:rPr>
        <w:t>4. Дорош Дмитро</w:t>
      </w:r>
      <w:r>
        <w:rPr>
          <w:sz w:val="28"/>
          <w:szCs w:val="28"/>
          <w:lang w:val="uk-UA"/>
        </w:rPr>
        <w:t xml:space="preserve"> 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2F5C">
        <w:rPr>
          <w:sz w:val="28"/>
          <w:szCs w:val="28"/>
          <w:lang w:val="uk-UA"/>
        </w:rPr>
        <w:t>5.Казанцев Федір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A2F5C">
        <w:rPr>
          <w:sz w:val="28"/>
          <w:szCs w:val="28"/>
          <w:lang w:val="uk-UA"/>
        </w:rPr>
        <w:t>6.Карножицький Ярослав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0A2F5C">
        <w:rPr>
          <w:sz w:val="28"/>
          <w:szCs w:val="28"/>
          <w:lang w:val="uk-UA"/>
        </w:rPr>
        <w:t>.Колосов Олександр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</w:t>
      </w:r>
      <w:r w:rsidR="000A2F5C">
        <w:rPr>
          <w:sz w:val="28"/>
          <w:szCs w:val="28"/>
          <w:lang w:val="uk-UA"/>
        </w:rPr>
        <w:t>.Коваленко Олександр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</w:t>
      </w:r>
      <w:r w:rsidR="000A2F5C">
        <w:rPr>
          <w:sz w:val="28"/>
          <w:szCs w:val="28"/>
          <w:lang w:val="uk-UA"/>
        </w:rPr>
        <w:t>.Лісна Таміла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</w:t>
      </w:r>
      <w:r w:rsidR="000A2F5C">
        <w:rPr>
          <w:sz w:val="28"/>
          <w:szCs w:val="28"/>
          <w:lang w:val="uk-UA"/>
        </w:rPr>
        <w:t>. Мазур Тимур</w:t>
      </w:r>
    </w:p>
    <w:p w:rsidR="000A2F5C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</w:t>
      </w:r>
      <w:r w:rsidR="000A2F5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Макаренко Поліна</w:t>
      </w:r>
    </w:p>
    <w:p w:rsidR="001A26BA" w:rsidRDefault="001A26BA" w:rsidP="001A26BA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12. Омельченко Олександр</w:t>
      </w:r>
    </w:p>
    <w:p w:rsidR="001A26BA" w:rsidRDefault="001A26BA" w:rsidP="001A26BA">
      <w:pPr>
        <w:tabs>
          <w:tab w:val="left" w:pos="36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13.Черкас Данило</w:t>
      </w:r>
    </w:p>
    <w:p w:rsidR="001A26BA" w:rsidRDefault="001A26BA" w:rsidP="00A7085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A7085A" w:rsidRDefault="00A7085A" w:rsidP="00A7085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 за  виконання  наказу  залишаю  за  собою</w:t>
      </w:r>
    </w:p>
    <w:p w:rsidR="000A2F5C" w:rsidRDefault="000A2F5C" w:rsidP="00A7085A">
      <w:pPr>
        <w:spacing w:line="360" w:lineRule="auto"/>
        <w:rPr>
          <w:sz w:val="28"/>
          <w:szCs w:val="28"/>
          <w:lang w:val="uk-UA"/>
        </w:rPr>
      </w:pPr>
    </w:p>
    <w:p w:rsidR="000A2F5C" w:rsidRDefault="000A2F5C" w:rsidP="00A7085A">
      <w:pPr>
        <w:spacing w:line="360" w:lineRule="auto"/>
        <w:rPr>
          <w:sz w:val="28"/>
          <w:szCs w:val="28"/>
          <w:lang w:val="uk-UA"/>
        </w:rPr>
      </w:pPr>
    </w:p>
    <w:p w:rsidR="00A7085A" w:rsidRDefault="001A26BA" w:rsidP="00A7085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A7085A">
        <w:rPr>
          <w:sz w:val="28"/>
          <w:szCs w:val="28"/>
          <w:lang w:val="uk-UA"/>
        </w:rPr>
        <w:t xml:space="preserve">Завідувач                                                        </w:t>
      </w:r>
      <w:r>
        <w:rPr>
          <w:sz w:val="28"/>
          <w:szCs w:val="28"/>
          <w:lang w:val="uk-UA"/>
        </w:rPr>
        <w:t>Ю.А.Шашковська</w:t>
      </w: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A7085A" w:rsidRDefault="00A7085A" w:rsidP="00A7085A">
      <w:pPr>
        <w:rPr>
          <w:lang w:val="uk-UA"/>
        </w:rPr>
      </w:pPr>
    </w:p>
    <w:p w:rsidR="00621CD1" w:rsidRPr="000A2F5C" w:rsidRDefault="00117CFA">
      <w:pPr>
        <w:rPr>
          <w:lang w:val="uk-UA"/>
        </w:rPr>
      </w:pPr>
    </w:p>
    <w:sectPr w:rsidR="00621CD1" w:rsidRPr="000A2F5C" w:rsidSect="00A70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FA" w:rsidRDefault="00117CFA" w:rsidP="001A26BA">
      <w:r>
        <w:separator/>
      </w:r>
    </w:p>
  </w:endnote>
  <w:endnote w:type="continuationSeparator" w:id="0">
    <w:p w:rsidR="00117CFA" w:rsidRDefault="00117CFA" w:rsidP="001A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FA" w:rsidRDefault="00117CFA" w:rsidP="001A26BA">
      <w:r>
        <w:separator/>
      </w:r>
    </w:p>
  </w:footnote>
  <w:footnote w:type="continuationSeparator" w:id="0">
    <w:p w:rsidR="00117CFA" w:rsidRDefault="00117CFA" w:rsidP="001A2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14"/>
    <w:multiLevelType w:val="hybridMultilevel"/>
    <w:tmpl w:val="9364F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177"/>
    <w:multiLevelType w:val="multilevel"/>
    <w:tmpl w:val="54B29444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EF5566"/>
    <w:multiLevelType w:val="hybridMultilevel"/>
    <w:tmpl w:val="B396F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9799B"/>
    <w:multiLevelType w:val="hybridMultilevel"/>
    <w:tmpl w:val="0FFC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42F19"/>
    <w:multiLevelType w:val="multilevel"/>
    <w:tmpl w:val="14B6D12C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5A"/>
    <w:rsid w:val="000A2F5C"/>
    <w:rsid w:val="000F6143"/>
    <w:rsid w:val="00117CFA"/>
    <w:rsid w:val="001A26BA"/>
    <w:rsid w:val="002165E1"/>
    <w:rsid w:val="003263B5"/>
    <w:rsid w:val="00332909"/>
    <w:rsid w:val="007A7BA0"/>
    <w:rsid w:val="0082130B"/>
    <w:rsid w:val="00914B09"/>
    <w:rsid w:val="009E315E"/>
    <w:rsid w:val="00A2421C"/>
    <w:rsid w:val="00A7085A"/>
    <w:rsid w:val="00B6715D"/>
    <w:rsid w:val="00D0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7085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08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2015-12-04T14:30:00Z</cp:lastPrinted>
  <dcterms:created xsi:type="dcterms:W3CDTF">2015-12-03T10:46:00Z</dcterms:created>
  <dcterms:modified xsi:type="dcterms:W3CDTF">2015-12-04T14:31:00Z</dcterms:modified>
</cp:coreProperties>
</file>