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08"/>
        <w:gridCol w:w="8748"/>
        <w:gridCol w:w="733"/>
      </w:tblGrid>
      <w:tr w:rsidR="004C04AC" w:rsidTr="004C04AC">
        <w:tc>
          <w:tcPr>
            <w:tcW w:w="408" w:type="dxa"/>
          </w:tcPr>
          <w:p w:rsidR="004C04AC" w:rsidRDefault="004C04AC">
            <w:pPr>
              <w:spacing w:line="276" w:lineRule="auto"/>
              <w:rPr>
                <w:b/>
                <w:u w:val="single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br w:type="page"/>
            </w:r>
            <w:r>
              <w:rPr>
                <w:lang w:val="uk-UA"/>
              </w:rPr>
              <w:br w:type="page"/>
            </w:r>
          </w:p>
        </w:tc>
        <w:tc>
          <w:tcPr>
            <w:tcW w:w="8748" w:type="dxa"/>
          </w:tcPr>
          <w:p w:rsidR="004C04AC" w:rsidRDefault="004C04AC">
            <w:pPr>
              <w:spacing w:line="276" w:lineRule="auto"/>
            </w:pPr>
          </w:p>
          <w:tbl>
            <w:tblPr>
              <w:tblW w:w="8532" w:type="dxa"/>
              <w:tblLook w:val="04A0"/>
            </w:tblPr>
            <w:tblGrid>
              <w:gridCol w:w="4043"/>
              <w:gridCol w:w="4489"/>
            </w:tblGrid>
            <w:tr w:rsidR="004C04AC">
              <w:tc>
                <w:tcPr>
                  <w:tcW w:w="4043" w:type="dxa"/>
                </w:tcPr>
                <w:p w:rsidR="004C04AC" w:rsidRDefault="004C04A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4C04AC" w:rsidRDefault="004C04A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4C04AC" w:rsidRDefault="004C04A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4C04AC" w:rsidRDefault="004C04A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4C04AC" w:rsidRDefault="004C04AC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  МІСЬКОЇ РАДИ»</w:t>
                  </w:r>
                </w:p>
                <w:p w:rsidR="004C04AC" w:rsidRDefault="004C04A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89" w:type="dxa"/>
                </w:tcPr>
                <w:p w:rsidR="004C04AC" w:rsidRDefault="004C04A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КОММУНАЛЬНОЕ УЧРЕЖДЕНИЕ</w:t>
                  </w:r>
                </w:p>
                <w:p w:rsidR="004C04AC" w:rsidRDefault="004C04AC">
                  <w:pPr>
                    <w:spacing w:line="276" w:lineRule="auto"/>
                    <w:ind w:right="72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«ДОШКОЛЬНОЕ</w:t>
                  </w:r>
                </w:p>
                <w:p w:rsidR="004C04AC" w:rsidRDefault="004C04A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УЧЕБНОЕ УЧРЕЖДЕНИЕ</w:t>
                  </w:r>
                </w:p>
                <w:p w:rsidR="004C04AC" w:rsidRDefault="004C04A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(ЯСЛИ-САД) №222</w:t>
                  </w:r>
                </w:p>
                <w:p w:rsidR="004C04AC" w:rsidRDefault="004C04A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 ГОРОДСКОГО СОВЕТА»</w:t>
                  </w:r>
                </w:p>
                <w:p w:rsidR="004C04AC" w:rsidRDefault="004C04AC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04AC" w:rsidRDefault="004C04AC">
            <w:pPr>
              <w:spacing w:line="276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33" w:type="dxa"/>
          </w:tcPr>
          <w:p w:rsidR="004C04AC" w:rsidRDefault="004C04AC">
            <w:pPr>
              <w:spacing w:line="276" w:lineRule="auto"/>
              <w:jc w:val="right"/>
              <w:rPr>
                <w:b/>
                <w:u w:val="single"/>
                <w:lang w:val="uk-UA"/>
              </w:rPr>
            </w:pPr>
          </w:p>
        </w:tc>
      </w:tr>
      <w:tr w:rsidR="004C04AC" w:rsidTr="004C04AC">
        <w:trPr>
          <w:trHeight w:val="80"/>
        </w:trPr>
        <w:tc>
          <w:tcPr>
            <w:tcW w:w="4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04AC" w:rsidRDefault="004C04AC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04AC" w:rsidRDefault="004C04AC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04AC" w:rsidRDefault="004C04AC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</w:tr>
    </w:tbl>
    <w:p w:rsidR="004C04AC" w:rsidRDefault="004C04AC" w:rsidP="004C04AC">
      <w:pPr>
        <w:tabs>
          <w:tab w:val="left" w:pos="6140"/>
        </w:tabs>
        <w:jc w:val="center"/>
        <w:rPr>
          <w:sz w:val="32"/>
          <w:szCs w:val="32"/>
          <w:lang w:val="uk-UA"/>
        </w:rPr>
      </w:pPr>
    </w:p>
    <w:p w:rsidR="00984850" w:rsidRDefault="004C04AC" w:rsidP="004C04A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984850">
        <w:rPr>
          <w:b/>
          <w:sz w:val="28"/>
          <w:szCs w:val="28"/>
          <w:lang w:val="uk-UA"/>
        </w:rPr>
        <w:t>НАКАЗ</w:t>
      </w:r>
    </w:p>
    <w:p w:rsidR="00984850" w:rsidRDefault="00984850" w:rsidP="00984850">
      <w:pPr>
        <w:spacing w:line="360" w:lineRule="auto"/>
        <w:jc w:val="both"/>
        <w:rPr>
          <w:sz w:val="28"/>
          <w:szCs w:val="28"/>
          <w:lang w:val="uk-UA"/>
        </w:rPr>
      </w:pPr>
    </w:p>
    <w:p w:rsidR="00984850" w:rsidRDefault="00AD3D15" w:rsidP="009848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14.04.2016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18</w:t>
      </w:r>
    </w:p>
    <w:p w:rsidR="00984850" w:rsidRDefault="00984850" w:rsidP="00984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 робочої групи </w:t>
      </w:r>
    </w:p>
    <w:p w:rsidR="00984850" w:rsidRDefault="00984850" w:rsidP="00984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складання проекту річного плану</w:t>
      </w:r>
    </w:p>
    <w:p w:rsidR="00984850" w:rsidRDefault="00AD3D15" w:rsidP="00984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</w:t>
      </w:r>
      <w:r w:rsidR="0042713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="00984850">
        <w:rPr>
          <w:sz w:val="28"/>
          <w:szCs w:val="28"/>
          <w:lang w:val="uk-UA"/>
        </w:rPr>
        <w:t xml:space="preserve">навчальний рік </w:t>
      </w:r>
    </w:p>
    <w:p w:rsidR="00984850" w:rsidRDefault="00984850" w:rsidP="00984850">
      <w:pPr>
        <w:spacing w:line="360" w:lineRule="auto"/>
        <w:rPr>
          <w:sz w:val="28"/>
          <w:szCs w:val="28"/>
          <w:lang w:val="uk-UA"/>
        </w:rPr>
      </w:pPr>
    </w:p>
    <w:p w:rsidR="00984850" w:rsidRDefault="00984850" w:rsidP="009848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листа Міністерства освіти і науки, молоді та спорту України «Про розроблення програм для д</w:t>
      </w:r>
      <w:r w:rsidR="00AD3D15">
        <w:rPr>
          <w:sz w:val="28"/>
          <w:szCs w:val="28"/>
          <w:lang w:val="uk-UA"/>
        </w:rPr>
        <w:t>ошкільної освіти» від 28.02.2016</w:t>
      </w:r>
      <w:r>
        <w:rPr>
          <w:sz w:val="28"/>
          <w:szCs w:val="28"/>
          <w:lang w:val="uk-UA"/>
        </w:rPr>
        <w:t xml:space="preserve"> р. №1/9-152, та з метою організації належної роботи дошкільного навчального закладу</w:t>
      </w:r>
    </w:p>
    <w:p w:rsidR="00984850" w:rsidRDefault="00984850" w:rsidP="00984850">
      <w:pPr>
        <w:spacing w:line="360" w:lineRule="auto"/>
        <w:rPr>
          <w:sz w:val="28"/>
          <w:szCs w:val="28"/>
          <w:lang w:val="uk-UA"/>
        </w:rPr>
      </w:pPr>
    </w:p>
    <w:p w:rsidR="00984850" w:rsidRDefault="00984850" w:rsidP="0098485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84850" w:rsidRDefault="00984850" w:rsidP="00984850">
      <w:pPr>
        <w:spacing w:line="360" w:lineRule="auto"/>
        <w:jc w:val="both"/>
        <w:rPr>
          <w:sz w:val="28"/>
          <w:szCs w:val="28"/>
          <w:lang w:val="uk-UA"/>
        </w:rPr>
      </w:pPr>
    </w:p>
    <w:p w:rsidR="00984850" w:rsidRDefault="00984850" w:rsidP="009848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робочу групу щодо складан</w:t>
      </w:r>
      <w:r w:rsidR="00AD3D15">
        <w:rPr>
          <w:sz w:val="28"/>
          <w:szCs w:val="28"/>
          <w:lang w:val="uk-UA"/>
        </w:rPr>
        <w:t>ня проекту річного плану на 2016/2017</w:t>
      </w:r>
      <w:r>
        <w:rPr>
          <w:sz w:val="28"/>
          <w:szCs w:val="28"/>
          <w:lang w:val="uk-UA"/>
        </w:rPr>
        <w:t xml:space="preserve"> навчального року та закріпити відповідальних за розділами у складі:</w:t>
      </w:r>
    </w:p>
    <w:p w:rsidR="00984850" w:rsidRDefault="00984850" w:rsidP="00984850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758"/>
        <w:gridCol w:w="3204"/>
        <w:gridCol w:w="1606"/>
      </w:tblGrid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984850" w:rsidRDefault="00984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Розділи річного плану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Терміни виконання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Методична робота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="003B218E">
              <w:rPr>
                <w:sz w:val="28"/>
                <w:szCs w:val="28"/>
                <w:lang w:val="uk-UA"/>
              </w:rPr>
              <w:t xml:space="preserve"> </w:t>
            </w:r>
          </w:p>
          <w:p w:rsidR="00984850" w:rsidRDefault="003B218E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Шашковська Ю.А.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стану організації життєдіяльності дітей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Завідувач.</w:t>
            </w:r>
          </w:p>
          <w:p w:rsidR="00984850" w:rsidRDefault="003B218E" w:rsidP="003B218E">
            <w:r>
              <w:rPr>
                <w:sz w:val="28"/>
                <w:szCs w:val="28"/>
                <w:lang w:val="uk-UA"/>
              </w:rPr>
              <w:t xml:space="preserve"> Шашковська Ю.А.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Організаційно-педагогічна робота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984850" w:rsidRDefault="003B218E" w:rsidP="003B218E">
            <w:r>
              <w:rPr>
                <w:sz w:val="28"/>
                <w:szCs w:val="28"/>
                <w:lang w:val="uk-UA"/>
              </w:rPr>
              <w:t>Шашковська Ю.А.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методичного кабінету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984850" w:rsidRDefault="003B218E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Шашковська Ю.А.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lastRenderedPageBreak/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Адміністративно-господарська діяльність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господарства </w:t>
            </w:r>
            <w:r w:rsidR="003B218E">
              <w:rPr>
                <w:sz w:val="28"/>
                <w:szCs w:val="28"/>
                <w:lang w:val="uk-UA"/>
              </w:rPr>
              <w:t>Браташ Н.В.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проведення свят, розваг, театральних дійств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="003B218E">
              <w:rPr>
                <w:sz w:val="28"/>
                <w:szCs w:val="28"/>
                <w:lang w:val="uk-UA"/>
              </w:rPr>
              <w:t xml:space="preserve"> </w:t>
            </w:r>
          </w:p>
          <w:p w:rsidR="00984850" w:rsidRDefault="003B218E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Шашковська Ю.А.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проведення медичних заходів (на рік)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Сестра медична старша </w:t>
            </w:r>
          </w:p>
          <w:p w:rsidR="00AD3D15" w:rsidRDefault="00AD3D15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Личката Н.В.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життя та безпека життєдіяльності дітей (на рік)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984850" w:rsidRDefault="003B218E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Шашковська Ю.А.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праці (на рік)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господарства </w:t>
            </w:r>
            <w:r w:rsidR="003B218E">
              <w:rPr>
                <w:sz w:val="28"/>
                <w:szCs w:val="28"/>
                <w:lang w:val="uk-UA"/>
              </w:rPr>
              <w:t>Браташ Н.В.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захист (на рік)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P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Громадський інспектор з охорони прав дитинства </w:t>
            </w:r>
            <w:r w:rsidR="003B218E">
              <w:rPr>
                <w:sz w:val="28"/>
                <w:szCs w:val="28"/>
                <w:lang w:val="uk-UA"/>
              </w:rPr>
              <w:t>Кас</w:t>
            </w:r>
            <w:r w:rsidR="003B218E" w:rsidRPr="003B218E">
              <w:rPr>
                <w:sz w:val="28"/>
                <w:szCs w:val="28"/>
              </w:rPr>
              <w:t>’</w:t>
            </w:r>
            <w:r w:rsidR="003B218E">
              <w:rPr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3B218E">
              <w:rPr>
                <w:sz w:val="28"/>
                <w:szCs w:val="28"/>
                <w:lang w:val="uk-UA"/>
              </w:rPr>
              <w:t>5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щодо виконання програми «Комп'ютеризації та інформатизації закладів освіти»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984850" w:rsidRDefault="003B218E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Шашковська Ю.А.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  <w:tr w:rsidR="00984850" w:rsidTr="009848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</w:t>
            </w:r>
            <w:r w:rsidR="003B218E">
              <w:rPr>
                <w:sz w:val="28"/>
                <w:szCs w:val="28"/>
                <w:lang w:val="uk-UA"/>
              </w:rPr>
              <w:t>ліз виконання річного плану 2015-2016</w:t>
            </w:r>
            <w:r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E" w:rsidRDefault="00984850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</w:p>
          <w:p w:rsidR="00984850" w:rsidRDefault="003B218E" w:rsidP="003B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Шашковська Ю.А.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50" w:rsidRDefault="009848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23.05.201</w:t>
            </w:r>
            <w:r w:rsidR="00AD3D15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984850" w:rsidRDefault="00984850" w:rsidP="00984850">
      <w:pPr>
        <w:spacing w:line="360" w:lineRule="auto"/>
        <w:rPr>
          <w:sz w:val="28"/>
          <w:szCs w:val="28"/>
          <w:lang w:val="uk-UA"/>
        </w:rPr>
      </w:pPr>
    </w:p>
    <w:p w:rsidR="00984850" w:rsidRDefault="00984850" w:rsidP="0098485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Робочій групі:</w:t>
      </w:r>
    </w:p>
    <w:p w:rsidR="00984850" w:rsidRDefault="00984850" w:rsidP="0098485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Скласти аналіз роботи відповідно виконаної роботи</w:t>
      </w:r>
      <w:r w:rsidR="003B218E">
        <w:rPr>
          <w:sz w:val="28"/>
          <w:szCs w:val="28"/>
          <w:lang w:val="uk-UA"/>
        </w:rPr>
        <w:t xml:space="preserve"> по річному плану роботи за 2015 – 2016</w:t>
      </w:r>
      <w:r>
        <w:rPr>
          <w:sz w:val="28"/>
          <w:szCs w:val="28"/>
          <w:lang w:val="uk-UA"/>
        </w:rPr>
        <w:t xml:space="preserve"> н. р. </w:t>
      </w:r>
    </w:p>
    <w:p w:rsidR="00984850" w:rsidRDefault="00AD3D15" w:rsidP="0098485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30.04.2016</w:t>
      </w:r>
    </w:p>
    <w:p w:rsidR="00984850" w:rsidRDefault="00984850" w:rsidP="00984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984850" w:rsidRDefault="00984850" w:rsidP="00984850">
      <w:pPr>
        <w:spacing w:line="360" w:lineRule="auto"/>
        <w:ind w:left="75"/>
        <w:rPr>
          <w:sz w:val="28"/>
          <w:szCs w:val="28"/>
        </w:rPr>
      </w:pPr>
    </w:p>
    <w:p w:rsidR="00984850" w:rsidRDefault="00984850" w:rsidP="00984850">
      <w:pPr>
        <w:pStyle w:val="a3"/>
        <w:spacing w:line="360" w:lineRule="auto"/>
        <w:ind w:left="0"/>
        <w:rPr>
          <w:sz w:val="28"/>
          <w:szCs w:val="28"/>
        </w:rPr>
      </w:pPr>
    </w:p>
    <w:p w:rsidR="00984850" w:rsidRDefault="00984850" w:rsidP="00984850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218E">
        <w:rPr>
          <w:sz w:val="28"/>
          <w:szCs w:val="28"/>
          <w:lang w:val="uk-UA"/>
        </w:rPr>
        <w:t>Ю.А.Шашковська</w:t>
      </w:r>
    </w:p>
    <w:p w:rsidR="00984850" w:rsidRDefault="00984850" w:rsidP="00984850">
      <w:pPr>
        <w:pStyle w:val="a3"/>
        <w:ind w:left="0"/>
        <w:rPr>
          <w:lang w:val="uk-UA"/>
        </w:rPr>
      </w:pPr>
      <w:r>
        <w:rPr>
          <w:lang w:val="uk-UA"/>
        </w:rPr>
        <w:t>З наказом ознайомлені:</w:t>
      </w:r>
    </w:p>
    <w:p w:rsidR="00984850" w:rsidRPr="003B218E" w:rsidRDefault="003B218E" w:rsidP="00984850">
      <w:pPr>
        <w:pStyle w:val="a3"/>
        <w:ind w:left="0"/>
        <w:rPr>
          <w:lang w:val="uk-UA"/>
        </w:rPr>
      </w:pPr>
      <w:r>
        <w:rPr>
          <w:lang w:val="uk-UA"/>
        </w:rPr>
        <w:t>Кас</w:t>
      </w:r>
      <w:r w:rsidRPr="003B218E">
        <w:t>’</w:t>
      </w:r>
      <w:r>
        <w:rPr>
          <w:lang w:val="uk-UA"/>
        </w:rPr>
        <w:t>ян О.В.-</w:t>
      </w:r>
    </w:p>
    <w:p w:rsidR="003B218E" w:rsidRDefault="003B218E">
      <w:pPr>
        <w:rPr>
          <w:lang w:val="uk-UA"/>
        </w:rPr>
      </w:pPr>
      <w:r>
        <w:rPr>
          <w:lang w:val="uk-UA"/>
        </w:rPr>
        <w:t>Березова І.А.-</w:t>
      </w:r>
    </w:p>
    <w:p w:rsidR="003B218E" w:rsidRDefault="003B218E" w:rsidP="003B218E">
      <w:pPr>
        <w:rPr>
          <w:lang w:val="uk-UA"/>
        </w:rPr>
      </w:pPr>
    </w:p>
    <w:p w:rsidR="003B218E" w:rsidRDefault="003B218E" w:rsidP="003B218E">
      <w:pPr>
        <w:rPr>
          <w:lang w:val="uk-UA"/>
        </w:rPr>
      </w:pPr>
      <w:r>
        <w:rPr>
          <w:lang w:val="uk-UA"/>
        </w:rPr>
        <w:t>Браташ Н.В.-</w:t>
      </w:r>
    </w:p>
    <w:p w:rsidR="00621CD1" w:rsidRPr="003B218E" w:rsidRDefault="00AD3D15" w:rsidP="003B218E">
      <w:pPr>
        <w:rPr>
          <w:lang w:val="uk-UA"/>
        </w:rPr>
      </w:pPr>
      <w:r>
        <w:rPr>
          <w:lang w:val="uk-UA"/>
        </w:rPr>
        <w:t>Личката Н.В.</w:t>
      </w:r>
      <w:r w:rsidR="003B218E">
        <w:rPr>
          <w:lang w:val="uk-UA"/>
        </w:rPr>
        <w:t>-</w:t>
      </w:r>
    </w:p>
    <w:sectPr w:rsidR="00621CD1" w:rsidRPr="003B218E" w:rsidSect="0031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50"/>
    <w:rsid w:val="003150E5"/>
    <w:rsid w:val="003B218E"/>
    <w:rsid w:val="0042713F"/>
    <w:rsid w:val="004B340E"/>
    <w:rsid w:val="004C04AC"/>
    <w:rsid w:val="00511F66"/>
    <w:rsid w:val="0062135A"/>
    <w:rsid w:val="0082130B"/>
    <w:rsid w:val="00984850"/>
    <w:rsid w:val="00AD3D15"/>
    <w:rsid w:val="00B6715D"/>
    <w:rsid w:val="00BC4814"/>
    <w:rsid w:val="00C753F2"/>
    <w:rsid w:val="00CB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04A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848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4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04AC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12</cp:revision>
  <cp:lastPrinted>2016-05-06T10:15:00Z</cp:lastPrinted>
  <dcterms:created xsi:type="dcterms:W3CDTF">2015-12-04T12:34:00Z</dcterms:created>
  <dcterms:modified xsi:type="dcterms:W3CDTF">2016-05-06T10:16:00Z</dcterms:modified>
</cp:coreProperties>
</file>